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2693"/>
        <w:gridCol w:w="2694"/>
        <w:gridCol w:w="1138"/>
        <w:gridCol w:w="1555"/>
        <w:gridCol w:w="1347"/>
        <w:gridCol w:w="1347"/>
      </w:tblGrid>
      <w:tr w:rsidR="00C05190" w:rsidRPr="00A94EE0" w14:paraId="1C8DA09B" w14:textId="77777777" w:rsidTr="004739CC">
        <w:trPr>
          <w:trHeight w:val="2041"/>
        </w:trPr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60F4C8F1" w14:textId="77777777" w:rsidR="00C05190" w:rsidRPr="00A94EE0" w:rsidRDefault="00A94EE0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DBF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7E7DB2" wp14:editId="05A901DD">
                  <wp:extent cx="1210248" cy="1199408"/>
                  <wp:effectExtent l="0" t="0" r="0" b="0"/>
                  <wp:docPr id="5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47" cy="12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1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29CDBB44" w14:textId="77777777" w:rsidR="00C05190" w:rsidRPr="00A94EE0" w:rsidRDefault="00C05190" w:rsidP="00C0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>Değerli müşterimiz;</w:t>
            </w:r>
          </w:p>
          <w:p w14:paraId="5495E0E4" w14:textId="77777777" w:rsidR="00C05190" w:rsidRPr="00A94EE0" w:rsidRDefault="00C05190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 xml:space="preserve">Faaliyetlerini </w:t>
            </w:r>
            <w:r w:rsidR="00A94EE0" w:rsidRPr="00A94EE0">
              <w:rPr>
                <w:rFonts w:ascii="Times New Roman" w:hAnsi="Times New Roman" w:cs="Times New Roman"/>
                <w:sz w:val="20"/>
                <w:szCs w:val="20"/>
              </w:rPr>
              <w:t>uluslararası kalite standartlarına</w:t>
            </w: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 xml:space="preserve"> uygun olarak sürdüren </w:t>
            </w:r>
            <w:r w:rsidR="004D45ED" w:rsidRPr="00A94EE0">
              <w:rPr>
                <w:rFonts w:ascii="Times New Roman" w:hAnsi="Times New Roman" w:cs="Times New Roman"/>
                <w:sz w:val="20"/>
                <w:szCs w:val="20"/>
              </w:rPr>
              <w:t>kurumumuz</w:t>
            </w:r>
            <w:r w:rsidR="00A94E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4E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 xml:space="preserve">sizlerin </w:t>
            </w:r>
            <w:r w:rsidR="004D45ED" w:rsidRPr="00A94EE0">
              <w:rPr>
                <w:rFonts w:ascii="Times New Roman" w:hAnsi="Times New Roman" w:cs="Times New Roman"/>
                <w:sz w:val="20"/>
                <w:szCs w:val="20"/>
              </w:rPr>
              <w:t>sunmuş olduğumuz hizmetten</w:t>
            </w: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 xml:space="preserve"> memnuniyet derecesini ölçmek ve</w:t>
            </w:r>
            <w:r w:rsidR="00A94E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>sistemini</w:t>
            </w:r>
            <w:r w:rsidR="00A94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>sürekli iyileştirmek amacıyla aşağıdaki anketi düzenlemiştir.</w:t>
            </w:r>
          </w:p>
          <w:p w14:paraId="14E165B8" w14:textId="77777777" w:rsidR="00C05190" w:rsidRPr="00A94EE0" w:rsidRDefault="00C05190" w:rsidP="00C0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 xml:space="preserve"> Vereceğiniz cevapların</w:t>
            </w:r>
            <w:r w:rsidR="004D45ED" w:rsidRPr="00A94E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 xml:space="preserve"> firmamızın sizlere sürekli daha iyi hizmet sunması için değerlendirileceğini belirtir, ankete katıldığınız için teşekkür ederiz.   </w:t>
            </w:r>
          </w:p>
          <w:p w14:paraId="260803FC" w14:textId="77777777" w:rsidR="00C05190" w:rsidRPr="00A94EE0" w:rsidRDefault="00C05190" w:rsidP="00C0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sz w:val="20"/>
                <w:szCs w:val="20"/>
              </w:rPr>
              <w:t>Saygılarımızla.</w:t>
            </w:r>
          </w:p>
        </w:tc>
      </w:tr>
      <w:tr w:rsidR="005D26BA" w:rsidRPr="00A94EE0" w14:paraId="2B841279" w14:textId="77777777" w:rsidTr="00C05190">
        <w:trPr>
          <w:trHeight w:val="454"/>
        </w:trPr>
        <w:tc>
          <w:tcPr>
            <w:tcW w:w="10774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0572DC8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6BA" w:rsidRPr="00A94EE0" w14:paraId="7F9F2AD9" w14:textId="77777777" w:rsidTr="004F1621">
        <w:trPr>
          <w:trHeight w:val="325"/>
        </w:trPr>
        <w:tc>
          <w:tcPr>
            <w:tcW w:w="538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04C56402" w14:textId="77777777" w:rsidR="005D26BA" w:rsidRPr="00A0359F" w:rsidRDefault="00C05190" w:rsidP="00C051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9F">
              <w:rPr>
                <w:rFonts w:ascii="Times New Roman" w:hAnsi="Times New Roman" w:cs="Times New Roman"/>
                <w:i/>
                <w:sz w:val="18"/>
                <w:szCs w:val="18"/>
              </w:rPr>
              <w:t>Lütfen aşağıdaki soruları, size en uygun seçeneği işaretleyerek cevaplandırınız.</w:t>
            </w:r>
          </w:p>
        </w:tc>
        <w:tc>
          <w:tcPr>
            <w:tcW w:w="1138" w:type="dxa"/>
            <w:tcBorders>
              <w:top w:val="single" w:sz="2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9A5D7F" w14:textId="7A310F4C" w:rsidR="005D26BA" w:rsidRPr="009F0156" w:rsidRDefault="00F0232F" w:rsidP="005D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Kötü </w:t>
            </w:r>
            <w:r w:rsidR="00DA60EA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Start"/>
            <w:r w:rsidR="00DA60EA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1C6179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60EA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</w:t>
            </w:r>
            <w:r w:rsidR="001C6179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2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4019086" w14:textId="7518A143" w:rsidR="005D26BA" w:rsidRPr="009F0156" w:rsidRDefault="00F0232F" w:rsidP="005D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Yetersiz </w:t>
            </w:r>
            <w:r w:rsidR="00DA60EA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220DC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A60EA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</w:t>
            </w:r>
            <w:r w:rsidR="001C6179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7" w:type="dxa"/>
            <w:tcBorders>
              <w:top w:val="single" w:sz="2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B125824" w14:textId="28C60AB1" w:rsidR="005D26BA" w:rsidRPr="009F0156" w:rsidRDefault="00F0232F" w:rsidP="005D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İyi (</w:t>
            </w:r>
            <w:r w:rsidR="007220DC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A60EA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</w:t>
            </w:r>
            <w:r w:rsidR="001C6179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7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9CC59D6" w14:textId="02171C85" w:rsidR="005D26BA" w:rsidRPr="009F0156" w:rsidRDefault="00F0232F" w:rsidP="005D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Mükemmel (10</w:t>
            </w:r>
            <w:r w:rsidR="00DA60EA"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</w:t>
            </w:r>
            <w:r w:rsidRPr="009F01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D26BA" w:rsidRPr="00A94EE0" w14:paraId="62C0BA01" w14:textId="77777777" w:rsidTr="001C6179">
        <w:trPr>
          <w:trHeight w:val="454"/>
        </w:trPr>
        <w:tc>
          <w:tcPr>
            <w:tcW w:w="5387" w:type="dxa"/>
            <w:gridSpan w:val="2"/>
            <w:tcBorders>
              <w:top w:val="nil"/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3BCB4F" w14:textId="77777777" w:rsidR="005D26BA" w:rsidRPr="00A94EE0" w:rsidRDefault="00C05190" w:rsidP="004D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Kurumumuzun sunduğu kalite seviyesin</w:t>
            </w:r>
            <w:r w:rsidR="004D45ED"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i nasıl değerlendirirsiniz?</w:t>
            </w:r>
          </w:p>
        </w:tc>
        <w:tc>
          <w:tcPr>
            <w:tcW w:w="1138" w:type="dxa"/>
            <w:tcBorders>
              <w:top w:val="nil"/>
              <w:left w:val="nil"/>
            </w:tcBorders>
            <w:vAlign w:val="center"/>
          </w:tcPr>
          <w:p w14:paraId="48F34E92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vAlign w:val="center"/>
          </w:tcPr>
          <w:p w14:paraId="391A0BB5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37400256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right w:val="single" w:sz="24" w:space="0" w:color="auto"/>
            </w:tcBorders>
            <w:vAlign w:val="center"/>
          </w:tcPr>
          <w:p w14:paraId="2DA66014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6BA" w:rsidRPr="00A94EE0" w14:paraId="5B0B0DBC" w14:textId="77777777" w:rsidTr="001C6179">
        <w:trPr>
          <w:trHeight w:val="454"/>
        </w:trPr>
        <w:tc>
          <w:tcPr>
            <w:tcW w:w="5387" w:type="dxa"/>
            <w:gridSpan w:val="2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AC90EE" w14:textId="77777777" w:rsidR="005D26BA" w:rsidRPr="00A94EE0" w:rsidRDefault="004D45ED" w:rsidP="004D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Fiyat politikamız ve ödeme kolaylığına dair düşünceleriniz nedir?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7540C8C2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162B38F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28F632B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24" w:space="0" w:color="auto"/>
            </w:tcBorders>
            <w:vAlign w:val="center"/>
          </w:tcPr>
          <w:p w14:paraId="61DC49E0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6BA" w:rsidRPr="00A94EE0" w14:paraId="0193EA7A" w14:textId="77777777" w:rsidTr="001C6179">
        <w:trPr>
          <w:trHeight w:val="454"/>
        </w:trPr>
        <w:tc>
          <w:tcPr>
            <w:tcW w:w="5387" w:type="dxa"/>
            <w:gridSpan w:val="2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1ACCB2" w14:textId="77777777" w:rsidR="005D26BA" w:rsidRPr="00A94EE0" w:rsidRDefault="004D45ED" w:rsidP="004D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Talep ve beklentileriniz vaat edilen zamanda karşılanıyor mu?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692BBBFA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4DD75490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8D403FC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24" w:space="0" w:color="auto"/>
            </w:tcBorders>
            <w:vAlign w:val="center"/>
          </w:tcPr>
          <w:p w14:paraId="58A9B50F" w14:textId="77777777" w:rsidR="005D26BA" w:rsidRPr="00A94EE0" w:rsidRDefault="005D26BA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68D5B1EB" w14:textId="77777777" w:rsidTr="001C6179">
        <w:trPr>
          <w:trHeight w:val="454"/>
        </w:trPr>
        <w:tc>
          <w:tcPr>
            <w:tcW w:w="5387" w:type="dxa"/>
            <w:gridSpan w:val="2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96FE9F" w14:textId="77777777" w:rsidR="004D45ED" w:rsidRPr="00A94EE0" w:rsidRDefault="004D45ED" w:rsidP="00B73E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Size karşı sergilenen tavır ve ilgiyi nasıl buluyorsunuz?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15B2EB5D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BFC0659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E8C3EF6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24" w:space="0" w:color="auto"/>
            </w:tcBorders>
            <w:vAlign w:val="center"/>
          </w:tcPr>
          <w:p w14:paraId="45585585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0464DF3A" w14:textId="77777777" w:rsidTr="001C6179">
        <w:trPr>
          <w:trHeight w:val="454"/>
        </w:trPr>
        <w:tc>
          <w:tcPr>
            <w:tcW w:w="5387" w:type="dxa"/>
            <w:gridSpan w:val="2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178612" w14:textId="77777777" w:rsidR="004D45ED" w:rsidRPr="00A94EE0" w:rsidRDefault="004D45ED" w:rsidP="004D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Personelimiz size yeterli bilgi ve güveni sunabiliyor mu?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467F4A7D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C59711C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E54EE87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24" w:space="0" w:color="auto"/>
            </w:tcBorders>
            <w:vAlign w:val="center"/>
          </w:tcPr>
          <w:p w14:paraId="0B4F8318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663A79D5" w14:textId="77777777" w:rsidTr="001C6179">
        <w:trPr>
          <w:trHeight w:val="454"/>
        </w:trPr>
        <w:tc>
          <w:tcPr>
            <w:tcW w:w="5387" w:type="dxa"/>
            <w:gridSpan w:val="2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D46DB1" w14:textId="77777777" w:rsidR="004D45ED" w:rsidRPr="00A94EE0" w:rsidRDefault="004D45ED" w:rsidP="00B73E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Kurumumuzun teknik donanımı ve teknolojik altyapısı yeterli midir?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6C80ECED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90E20D5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E0E520A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24" w:space="0" w:color="auto"/>
            </w:tcBorders>
            <w:vAlign w:val="center"/>
          </w:tcPr>
          <w:p w14:paraId="266E0820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195E30AE" w14:textId="77777777" w:rsidTr="001C6179">
        <w:trPr>
          <w:trHeight w:val="454"/>
        </w:trPr>
        <w:tc>
          <w:tcPr>
            <w:tcW w:w="5387" w:type="dxa"/>
            <w:gridSpan w:val="2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60C1C9" w14:textId="77777777" w:rsidR="004D45ED" w:rsidRPr="00A94EE0" w:rsidRDefault="00EC235E" w:rsidP="00A94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Kurumumuzun </w:t>
            </w:r>
            <w:r w:rsidR="00A94EE0">
              <w:rPr>
                <w:rFonts w:ascii="Times New Roman" w:hAnsi="Times New Roman" w:cs="Times New Roman"/>
                <w:b/>
                <w:sz w:val="16"/>
                <w:szCs w:val="16"/>
              </w:rPr>
              <w:t>yöntem ve</w:t>
            </w: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yaklaşım</w:t>
            </w:r>
            <w:r w:rsidR="00A94EE0">
              <w:rPr>
                <w:rFonts w:ascii="Times New Roman" w:hAnsi="Times New Roman" w:cs="Times New Roman"/>
                <w:b/>
                <w:sz w:val="16"/>
                <w:szCs w:val="16"/>
              </w:rPr>
              <w:t>ların</w:t>
            </w: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dan memnun musunuz</w:t>
            </w:r>
            <w:r w:rsidR="004D45ED"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56F71AF4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0D1E1DF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ED3230B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24" w:space="0" w:color="auto"/>
            </w:tcBorders>
            <w:vAlign w:val="center"/>
          </w:tcPr>
          <w:p w14:paraId="34F44094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357C1AE7" w14:textId="77777777" w:rsidTr="001C6179">
        <w:trPr>
          <w:trHeight w:val="454"/>
        </w:trPr>
        <w:tc>
          <w:tcPr>
            <w:tcW w:w="5387" w:type="dxa"/>
            <w:gridSpan w:val="2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7E3E8E" w14:textId="77777777" w:rsidR="004D45ED" w:rsidRPr="00A94EE0" w:rsidRDefault="004D45ED" w:rsidP="004D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Kurumumuzda dilediğiniz kişiye rahatça ulaşabiliyor musunuz?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7F32A207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47EDB94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1BAB27B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24" w:space="0" w:color="auto"/>
            </w:tcBorders>
            <w:vAlign w:val="center"/>
          </w:tcPr>
          <w:p w14:paraId="125DD9E0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1EA380E7" w14:textId="77777777" w:rsidTr="001C6179">
        <w:trPr>
          <w:trHeight w:val="454"/>
        </w:trPr>
        <w:tc>
          <w:tcPr>
            <w:tcW w:w="5387" w:type="dxa"/>
            <w:gridSpan w:val="2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20D00E" w14:textId="77777777" w:rsidR="004D45ED" w:rsidRPr="00A94EE0" w:rsidRDefault="004D45ED" w:rsidP="004D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Şikayetlerinizi çözme ve hataları telafi etme becerimiz nasıldır?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06DA9583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AA66FC6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E1AC6B6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24" w:space="0" w:color="auto"/>
            </w:tcBorders>
            <w:vAlign w:val="center"/>
          </w:tcPr>
          <w:p w14:paraId="54460E68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43F4242F" w14:textId="77777777" w:rsidTr="001C6179">
        <w:trPr>
          <w:trHeight w:val="454"/>
        </w:trPr>
        <w:tc>
          <w:tcPr>
            <w:tcW w:w="5387" w:type="dxa"/>
            <w:gridSpan w:val="2"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94DE96" w14:textId="77777777" w:rsidR="004D45ED" w:rsidRPr="00A94EE0" w:rsidRDefault="004D45ED" w:rsidP="00C051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EE0">
              <w:rPr>
                <w:rFonts w:ascii="Times New Roman" w:hAnsi="Times New Roman" w:cs="Times New Roman"/>
                <w:b/>
                <w:sz w:val="16"/>
                <w:szCs w:val="16"/>
              </w:rPr>
              <w:t>Rakiplerimize kıyasla markamızı nasıl değerlendirirsiniz?</w:t>
            </w:r>
          </w:p>
        </w:tc>
        <w:tc>
          <w:tcPr>
            <w:tcW w:w="1138" w:type="dxa"/>
            <w:tcBorders>
              <w:left w:val="nil"/>
              <w:bottom w:val="single" w:sz="24" w:space="0" w:color="auto"/>
            </w:tcBorders>
            <w:vAlign w:val="center"/>
          </w:tcPr>
          <w:p w14:paraId="472BCA9A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24" w:space="0" w:color="auto"/>
            </w:tcBorders>
            <w:vAlign w:val="center"/>
          </w:tcPr>
          <w:p w14:paraId="760852EE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24" w:space="0" w:color="auto"/>
            </w:tcBorders>
            <w:vAlign w:val="center"/>
          </w:tcPr>
          <w:p w14:paraId="386269B9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27EC263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5B776FD1" w14:textId="77777777" w:rsidTr="00C05190">
        <w:trPr>
          <w:trHeight w:val="454"/>
        </w:trPr>
        <w:tc>
          <w:tcPr>
            <w:tcW w:w="10774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81CFF36" w14:textId="36E7CFE6" w:rsidR="004D45ED" w:rsidRPr="006D7DAE" w:rsidRDefault="006D7DAE" w:rsidP="005D26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B77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A6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Değerlendirme:</w:t>
            </w:r>
            <w:r w:rsidRPr="006D7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D45ED" w:rsidRPr="00A94EE0" w14:paraId="571D3934" w14:textId="77777777" w:rsidTr="00C05190">
        <w:trPr>
          <w:trHeight w:val="454"/>
        </w:trPr>
        <w:tc>
          <w:tcPr>
            <w:tcW w:w="10774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097D6B" w14:textId="77777777" w:rsidR="004D45ED" w:rsidRPr="00A94EE0" w:rsidRDefault="004D45ED" w:rsidP="00C05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b/>
                <w:sz w:val="20"/>
                <w:szCs w:val="20"/>
              </w:rPr>
              <w:t>Kurumumuza ilişkin genel değerlendirme ve önerileriniz nelerdir?</w:t>
            </w:r>
          </w:p>
        </w:tc>
      </w:tr>
      <w:tr w:rsidR="004D45ED" w:rsidRPr="00A94EE0" w14:paraId="019431C8" w14:textId="77777777" w:rsidTr="00C05190">
        <w:trPr>
          <w:trHeight w:val="1701"/>
        </w:trPr>
        <w:tc>
          <w:tcPr>
            <w:tcW w:w="10774" w:type="dxa"/>
            <w:gridSpan w:val="6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2856BC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05458C26" w14:textId="77777777" w:rsidTr="00C05190">
        <w:trPr>
          <w:trHeight w:val="454"/>
        </w:trPr>
        <w:tc>
          <w:tcPr>
            <w:tcW w:w="10774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2D468413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043DE104" w14:textId="77777777" w:rsidTr="00C05190">
        <w:trPr>
          <w:trHeight w:val="454"/>
        </w:trPr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1E321B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b/>
                <w:sz w:val="20"/>
                <w:szCs w:val="20"/>
              </w:rPr>
              <w:t>İsim</w:t>
            </w:r>
          </w:p>
        </w:tc>
        <w:tc>
          <w:tcPr>
            <w:tcW w:w="5387" w:type="dxa"/>
            <w:gridSpan w:val="3"/>
            <w:tcBorders>
              <w:top w:val="single" w:sz="24" w:space="0" w:color="auto"/>
              <w:left w:val="nil"/>
            </w:tcBorders>
            <w:vAlign w:val="center"/>
          </w:tcPr>
          <w:p w14:paraId="19752305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CD3382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4D45ED" w:rsidRPr="00A94EE0" w14:paraId="527755EE" w14:textId="77777777" w:rsidTr="00C05190">
        <w:trPr>
          <w:trHeight w:val="454"/>
        </w:trPr>
        <w:tc>
          <w:tcPr>
            <w:tcW w:w="2693" w:type="dxa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EE0150" w14:textId="77777777" w:rsidR="004D45ED" w:rsidRPr="00A94EE0" w:rsidRDefault="004D45ED" w:rsidP="00A94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</w:p>
        </w:tc>
        <w:tc>
          <w:tcPr>
            <w:tcW w:w="5387" w:type="dxa"/>
            <w:gridSpan w:val="3"/>
            <w:tcBorders>
              <w:left w:val="nil"/>
            </w:tcBorders>
            <w:vAlign w:val="center"/>
          </w:tcPr>
          <w:p w14:paraId="49B53001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6FF7D51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237CC1ED" w14:textId="77777777" w:rsidTr="00C05190">
        <w:trPr>
          <w:trHeight w:val="454"/>
        </w:trPr>
        <w:tc>
          <w:tcPr>
            <w:tcW w:w="2693" w:type="dxa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286C91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b/>
                <w:sz w:val="20"/>
                <w:szCs w:val="20"/>
              </w:rPr>
              <w:t>İletişim Bilgisi</w:t>
            </w:r>
          </w:p>
        </w:tc>
        <w:tc>
          <w:tcPr>
            <w:tcW w:w="5387" w:type="dxa"/>
            <w:gridSpan w:val="3"/>
            <w:tcBorders>
              <w:left w:val="nil"/>
            </w:tcBorders>
            <w:vAlign w:val="center"/>
          </w:tcPr>
          <w:p w14:paraId="74D9E019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770EB9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ED" w:rsidRPr="00A94EE0" w14:paraId="21357401" w14:textId="77777777" w:rsidTr="00C05190">
        <w:trPr>
          <w:trHeight w:val="454"/>
        </w:trPr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285819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EE0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5387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14:paraId="1AC87700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89EC28" w14:textId="77777777" w:rsidR="004D45ED" w:rsidRPr="00A94EE0" w:rsidRDefault="004D45ED" w:rsidP="005D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B00A0E" w14:textId="77777777" w:rsidR="00CD5AEF" w:rsidRPr="00A94EE0" w:rsidRDefault="00CD5AEF" w:rsidP="00FB7601">
      <w:pPr>
        <w:rPr>
          <w:rFonts w:ascii="Times New Roman" w:hAnsi="Times New Roman" w:cs="Times New Roman"/>
          <w:sz w:val="2"/>
          <w:szCs w:val="2"/>
        </w:rPr>
      </w:pPr>
    </w:p>
    <w:sectPr w:rsidR="00CD5AEF" w:rsidRPr="00A94EE0" w:rsidSect="001B1C8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7" w:bottom="1276" w:left="1417" w:header="284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3A39" w14:textId="77777777" w:rsidR="007F29A2" w:rsidRDefault="007F29A2" w:rsidP="000F77E7">
      <w:pPr>
        <w:spacing w:after="0" w:line="240" w:lineRule="auto"/>
      </w:pPr>
      <w:r>
        <w:separator/>
      </w:r>
    </w:p>
  </w:endnote>
  <w:endnote w:type="continuationSeparator" w:id="0">
    <w:p w14:paraId="0D0F1325" w14:textId="77777777" w:rsidR="007F29A2" w:rsidRDefault="007F29A2" w:rsidP="000F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7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2"/>
      <w:gridCol w:w="2126"/>
      <w:gridCol w:w="4079"/>
    </w:tblGrid>
    <w:tr w:rsidR="001B1C84" w:rsidRPr="00C31879" w14:paraId="3E96B5F1" w14:textId="77777777" w:rsidTr="00FB7601">
      <w:trPr>
        <w:trHeight w:val="1134"/>
      </w:trPr>
      <w:tc>
        <w:tcPr>
          <w:tcW w:w="4112" w:type="dxa"/>
        </w:tcPr>
        <w:p w14:paraId="417767EB" w14:textId="77777777" w:rsidR="001B1C84" w:rsidRPr="00C31879" w:rsidRDefault="001B1C84" w:rsidP="00C809A8">
          <w:pPr>
            <w:pStyle w:val="AltBilgi"/>
            <w:jc w:val="center"/>
            <w:rPr>
              <w:rFonts w:ascii="Century Gothic" w:hAnsi="Century Gothic"/>
            </w:rPr>
          </w:pPr>
        </w:p>
      </w:tc>
      <w:tc>
        <w:tcPr>
          <w:tcW w:w="2126" w:type="dxa"/>
          <w:vAlign w:val="center"/>
        </w:tcPr>
        <w:p w14:paraId="1CDA77A4" w14:textId="77777777" w:rsidR="001B1C84" w:rsidRPr="00C31879" w:rsidRDefault="00A94EE0" w:rsidP="00C809A8">
          <w:pPr>
            <w:pStyle w:val="AltBilgi"/>
            <w:jc w:val="center"/>
            <w:rPr>
              <w:rFonts w:ascii="Century Gothic" w:hAnsi="Century Gothic"/>
              <w:b/>
              <w:bCs/>
            </w:rPr>
          </w:pPr>
          <w:r w:rsidRPr="00A67DBF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0EF2288" wp14:editId="610C8476">
                <wp:extent cx="638175" cy="63246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9" w:type="dxa"/>
        </w:tcPr>
        <w:p w14:paraId="042C9D2F" w14:textId="77777777" w:rsidR="001B1C84" w:rsidRPr="00C31879" w:rsidRDefault="001B1C84" w:rsidP="00C809A8">
          <w:pPr>
            <w:pStyle w:val="AltBilgi"/>
            <w:jc w:val="center"/>
            <w:rPr>
              <w:rFonts w:ascii="Century Gothic" w:hAnsi="Century Gothic"/>
            </w:rPr>
          </w:pPr>
        </w:p>
      </w:tc>
    </w:tr>
  </w:tbl>
  <w:p w14:paraId="36CEBC49" w14:textId="77777777" w:rsidR="0035617A" w:rsidRPr="001B1C84" w:rsidRDefault="0035617A" w:rsidP="001B1C84">
    <w:pPr>
      <w:pStyle w:val="AltBilgi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973A" w14:textId="77777777" w:rsidR="007F29A2" w:rsidRDefault="007F29A2" w:rsidP="000F77E7">
      <w:pPr>
        <w:spacing w:after="0" w:line="240" w:lineRule="auto"/>
      </w:pPr>
      <w:r>
        <w:separator/>
      </w:r>
    </w:p>
  </w:footnote>
  <w:footnote w:type="continuationSeparator" w:id="0">
    <w:p w14:paraId="06CF1EA2" w14:textId="77777777" w:rsidR="007F29A2" w:rsidRDefault="007F29A2" w:rsidP="000F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6E6D" w14:textId="77777777" w:rsidR="00E8718A" w:rsidRDefault="00000000">
    <w:pPr>
      <w:pStyle w:val="stBilgi"/>
    </w:pPr>
    <w:r>
      <w:rPr>
        <w:noProof/>
        <w:lang w:eastAsia="tr-TR"/>
      </w:rPr>
      <w:pict w14:anchorId="18FB6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2" o:spid="_x0000_s1026" type="#_x0000_t75" style="position:absolute;margin-left:0;margin-top:0;width:453.45pt;height:462.2pt;z-index:-251657216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3" w:type="dxa"/>
      <w:tblInd w:w="-639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5"/>
      <w:gridCol w:w="5032"/>
      <w:gridCol w:w="1539"/>
      <w:gridCol w:w="1207"/>
    </w:tblGrid>
    <w:tr w:rsidR="001B1C84" w:rsidRPr="00A94EE0" w14:paraId="2EA129D3" w14:textId="77777777" w:rsidTr="001B1C84">
      <w:trPr>
        <w:cantSplit/>
        <w:trHeight w:val="283"/>
      </w:trPr>
      <w:tc>
        <w:tcPr>
          <w:tcW w:w="2935" w:type="dxa"/>
          <w:vMerge w:val="restart"/>
          <w:vAlign w:val="center"/>
        </w:tcPr>
        <w:p w14:paraId="45EDA39E" w14:textId="77777777" w:rsidR="001B1C84" w:rsidRPr="00A94EE0" w:rsidRDefault="00A94EE0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8"/>
              <w:szCs w:val="48"/>
              <w:lang w:eastAsia="tr-TR"/>
            </w:rPr>
          </w:pPr>
          <w:r w:rsidRPr="00A94EE0">
            <w:rPr>
              <w:rFonts w:ascii="Times New Roman" w:hAnsi="Times New Roman" w:cs="Times New Roman"/>
            </w:rPr>
            <w:object w:dxaOrig="6406" w:dyaOrig="1770" w14:anchorId="7EB641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6pt;height:37.8pt">
                <v:imagedata r:id="rId1" o:title=""/>
              </v:shape>
              <o:OLEObject Type="Embed" ProgID="PBrush" ShapeID="_x0000_i1025" DrawAspect="Content" ObjectID="_1744573332" r:id="rId2"/>
            </w:object>
          </w:r>
        </w:p>
      </w:tc>
      <w:tc>
        <w:tcPr>
          <w:tcW w:w="5032" w:type="dxa"/>
          <w:vMerge w:val="restart"/>
          <w:shd w:val="clear" w:color="auto" w:fill="D9D9D9" w:themeFill="background1" w:themeFillShade="D9"/>
          <w:vAlign w:val="center"/>
        </w:tcPr>
        <w:p w14:paraId="48AAB360" w14:textId="77777777" w:rsidR="001B1C84" w:rsidRPr="00A94EE0" w:rsidRDefault="005D26BA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94EE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MÜŞTERİ MEMNUNİYET ANKETİ</w:t>
          </w:r>
        </w:p>
      </w:tc>
      <w:tc>
        <w:tcPr>
          <w:tcW w:w="1539" w:type="dxa"/>
          <w:tcBorders>
            <w:bottom w:val="single" w:sz="8" w:space="0" w:color="auto"/>
            <w:right w:val="dotted" w:sz="4" w:space="0" w:color="auto"/>
          </w:tcBorders>
          <w:vAlign w:val="center"/>
        </w:tcPr>
        <w:p w14:paraId="57B04596" w14:textId="77777777" w:rsidR="001B1C84" w:rsidRPr="00A94EE0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İlk Yayın Tarihi</w:t>
          </w:r>
        </w:p>
      </w:tc>
      <w:tc>
        <w:tcPr>
          <w:tcW w:w="1207" w:type="dxa"/>
          <w:tcBorders>
            <w:left w:val="dotted" w:sz="4" w:space="0" w:color="auto"/>
            <w:bottom w:val="single" w:sz="8" w:space="0" w:color="auto"/>
          </w:tcBorders>
          <w:vAlign w:val="center"/>
        </w:tcPr>
        <w:p w14:paraId="206A71EC" w14:textId="28045E32" w:rsidR="001B1C84" w:rsidRPr="00A94EE0" w:rsidRDefault="00385716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04.01.2021</w:t>
          </w:r>
        </w:p>
      </w:tc>
    </w:tr>
    <w:tr w:rsidR="001B1C84" w:rsidRPr="00A94EE0" w14:paraId="6F53177E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77CE5B3E" w14:textId="77777777" w:rsidR="001B1C84" w:rsidRPr="00A94EE0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vMerge/>
          <w:shd w:val="clear" w:color="auto" w:fill="D9D9D9" w:themeFill="background1" w:themeFillShade="D9"/>
          <w:vAlign w:val="center"/>
        </w:tcPr>
        <w:p w14:paraId="428F4053" w14:textId="77777777" w:rsidR="001B1C84" w:rsidRPr="00A94EE0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39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0CA39216" w14:textId="77777777" w:rsidR="001B1C84" w:rsidRPr="009F0156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9F0156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Tarihi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7A2818FA" w14:textId="2D88DCCC" w:rsidR="001B1C84" w:rsidRPr="009F0156" w:rsidRDefault="00385716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9F0156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</w:t>
          </w:r>
          <w:r w:rsidR="00AA67A8" w:rsidRPr="009F0156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1.01.2022</w:t>
          </w:r>
        </w:p>
      </w:tc>
    </w:tr>
    <w:tr w:rsidR="001B1C84" w:rsidRPr="00A94EE0" w14:paraId="3C79FC96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61B93388" w14:textId="77777777" w:rsidR="001B1C84" w:rsidRPr="00A94EE0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vMerge/>
          <w:shd w:val="clear" w:color="auto" w:fill="D9D9D9" w:themeFill="background1" w:themeFillShade="D9"/>
          <w:vAlign w:val="center"/>
        </w:tcPr>
        <w:p w14:paraId="18FAE4DD" w14:textId="77777777" w:rsidR="001B1C84" w:rsidRPr="00A94EE0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39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6C2AC0CF" w14:textId="77777777" w:rsidR="001B1C84" w:rsidRPr="009F0156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9F0156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No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3F33ACD3" w14:textId="5AAE5777" w:rsidR="001B1C84" w:rsidRPr="009F0156" w:rsidRDefault="001B1C8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9F0156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</w:t>
          </w:r>
          <w:r w:rsidR="00AA67A8" w:rsidRPr="009F0156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1</w:t>
          </w:r>
        </w:p>
      </w:tc>
    </w:tr>
    <w:tr w:rsidR="001B1C84" w:rsidRPr="00A94EE0" w14:paraId="20980F8D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2EDBC97B" w14:textId="77777777" w:rsidR="001B1C84" w:rsidRPr="00A94EE0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shd w:val="clear" w:color="auto" w:fill="FFFFFF" w:themeFill="background1"/>
          <w:vAlign w:val="center"/>
        </w:tcPr>
        <w:p w14:paraId="40CD35FF" w14:textId="77777777" w:rsidR="001B1C84" w:rsidRPr="00A94EE0" w:rsidRDefault="00827800" w:rsidP="00A94E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A94EE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FR</w:t>
          </w:r>
          <w:r w:rsidR="006F74E1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-</w:t>
          </w:r>
          <w:r w:rsidR="001679AE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050</w:t>
          </w:r>
        </w:p>
      </w:tc>
      <w:tc>
        <w:tcPr>
          <w:tcW w:w="1539" w:type="dxa"/>
          <w:tcBorders>
            <w:top w:val="single" w:sz="8" w:space="0" w:color="auto"/>
            <w:right w:val="dotted" w:sz="4" w:space="0" w:color="auto"/>
          </w:tcBorders>
          <w:vAlign w:val="center"/>
        </w:tcPr>
        <w:p w14:paraId="1B9D47F6" w14:textId="77777777" w:rsidR="001B1C84" w:rsidRPr="00A94EE0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Sayfa Numarası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</w:tcBorders>
          <w:vAlign w:val="center"/>
        </w:tcPr>
        <w:p w14:paraId="7BDE776A" w14:textId="77777777" w:rsidR="001B1C84" w:rsidRPr="00A94EE0" w:rsidRDefault="001B1C8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PAGE </w:instrText>
          </w: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6F74E1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1</w:t>
          </w: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/</w:t>
          </w: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NUMPAGES </w:instrText>
          </w: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6F74E1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1</w:t>
          </w:r>
          <w:r w:rsidRPr="00A94EE0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</w:p>
      </w:tc>
    </w:tr>
  </w:tbl>
  <w:p w14:paraId="04995963" w14:textId="77777777" w:rsidR="00E8718A" w:rsidRPr="00A94EE0" w:rsidRDefault="00E8718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A9B4" w14:textId="77777777" w:rsidR="00E8718A" w:rsidRDefault="00000000">
    <w:pPr>
      <w:pStyle w:val="stBilgi"/>
    </w:pPr>
    <w:r>
      <w:rPr>
        <w:noProof/>
        <w:lang w:eastAsia="tr-TR"/>
      </w:rPr>
      <w:pict w14:anchorId="38428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1" o:spid="_x0000_s1025" type="#_x0000_t75" style="position:absolute;margin-left:0;margin-top:0;width:453.45pt;height:462.2pt;z-index:-251658240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CCF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" w15:restartNumberingAfterBreak="0">
    <w:nsid w:val="127E28B2"/>
    <w:multiLevelType w:val="multilevel"/>
    <w:tmpl w:val="13F06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" w15:restartNumberingAfterBreak="0">
    <w:nsid w:val="25422122"/>
    <w:multiLevelType w:val="multilevel"/>
    <w:tmpl w:val="4C1E8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3" w15:restartNumberingAfterBreak="0">
    <w:nsid w:val="2E1C1900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  <w:b/>
      </w:rPr>
    </w:lvl>
  </w:abstractNum>
  <w:abstractNum w:abstractNumId="4" w15:restartNumberingAfterBreak="0">
    <w:nsid w:val="330B5A09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C53C58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1E1814"/>
    <w:multiLevelType w:val="multilevel"/>
    <w:tmpl w:val="3A0A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FA72FA"/>
    <w:multiLevelType w:val="multilevel"/>
    <w:tmpl w:val="181E8A86"/>
    <w:styleLink w:val="GeerliListe1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8" w15:restartNumberingAfterBreak="0">
    <w:nsid w:val="40095092"/>
    <w:multiLevelType w:val="multilevel"/>
    <w:tmpl w:val="181E8A86"/>
    <w:numStyleLink w:val="GeerliListe1"/>
  </w:abstractNum>
  <w:abstractNum w:abstractNumId="9" w15:restartNumberingAfterBreak="0">
    <w:nsid w:val="43194C04"/>
    <w:multiLevelType w:val="multilevel"/>
    <w:tmpl w:val="55AE5C5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none"/>
      <w:lvlText w:val="4.2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4.1.%3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4%2.2.2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4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4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4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4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4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0" w15:restartNumberingAfterBreak="0">
    <w:nsid w:val="48367EBE"/>
    <w:multiLevelType w:val="multilevel"/>
    <w:tmpl w:val="3C947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65"/>
        </w:tabs>
        <w:ind w:left="5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30"/>
        </w:tabs>
        <w:ind w:left="1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00"/>
        </w:tabs>
        <w:ind w:left="1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05"/>
        </w:tabs>
        <w:ind w:left="2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670"/>
        </w:tabs>
        <w:ind w:left="2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75"/>
        </w:tabs>
        <w:ind w:left="28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1800"/>
      </w:pPr>
      <w:rPr>
        <w:rFonts w:hint="default"/>
        <w:b/>
      </w:rPr>
    </w:lvl>
  </w:abstractNum>
  <w:abstractNum w:abstractNumId="11" w15:restartNumberingAfterBreak="0">
    <w:nsid w:val="4DD3595F"/>
    <w:multiLevelType w:val="multilevel"/>
    <w:tmpl w:val="D9E0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DF220D"/>
    <w:multiLevelType w:val="multilevel"/>
    <w:tmpl w:val="6CDCA790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3" w15:restartNumberingAfterBreak="0">
    <w:nsid w:val="59A01B79"/>
    <w:multiLevelType w:val="multilevel"/>
    <w:tmpl w:val="455653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4" w15:restartNumberingAfterBreak="0">
    <w:nsid w:val="64DF0660"/>
    <w:multiLevelType w:val="multilevel"/>
    <w:tmpl w:val="88B293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 w16cid:durableId="776219944">
    <w:abstractNumId w:val="9"/>
  </w:num>
  <w:num w:numId="2" w16cid:durableId="428819570">
    <w:abstractNumId w:val="10"/>
  </w:num>
  <w:num w:numId="3" w16cid:durableId="1980652037">
    <w:abstractNumId w:val="14"/>
  </w:num>
  <w:num w:numId="4" w16cid:durableId="1364480222">
    <w:abstractNumId w:val="3"/>
  </w:num>
  <w:num w:numId="5" w16cid:durableId="637759521">
    <w:abstractNumId w:val="13"/>
  </w:num>
  <w:num w:numId="6" w16cid:durableId="716007352">
    <w:abstractNumId w:val="0"/>
  </w:num>
  <w:num w:numId="7" w16cid:durableId="2087216780">
    <w:abstractNumId w:val="8"/>
  </w:num>
  <w:num w:numId="8" w16cid:durableId="1300300400">
    <w:abstractNumId w:val="7"/>
  </w:num>
  <w:num w:numId="9" w16cid:durableId="2125029099">
    <w:abstractNumId w:val="2"/>
  </w:num>
  <w:num w:numId="10" w16cid:durableId="1509559789">
    <w:abstractNumId w:val="1"/>
  </w:num>
  <w:num w:numId="11" w16cid:durableId="1103038197">
    <w:abstractNumId w:val="12"/>
  </w:num>
  <w:num w:numId="12" w16cid:durableId="1492600111">
    <w:abstractNumId w:val="11"/>
  </w:num>
  <w:num w:numId="13" w16cid:durableId="1059593531">
    <w:abstractNumId w:val="6"/>
  </w:num>
  <w:num w:numId="14" w16cid:durableId="959411282">
    <w:abstractNumId w:val="5"/>
  </w:num>
  <w:num w:numId="15" w16cid:durableId="1941446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D5"/>
    <w:rsid w:val="00001F98"/>
    <w:rsid w:val="00051E1E"/>
    <w:rsid w:val="0009231E"/>
    <w:rsid w:val="000C3E61"/>
    <w:rsid w:val="000F334D"/>
    <w:rsid w:val="000F77E7"/>
    <w:rsid w:val="001679AE"/>
    <w:rsid w:val="001B1C84"/>
    <w:rsid w:val="001C6179"/>
    <w:rsid w:val="00240431"/>
    <w:rsid w:val="00286C3A"/>
    <w:rsid w:val="002D1FEE"/>
    <w:rsid w:val="00304F05"/>
    <w:rsid w:val="00305245"/>
    <w:rsid w:val="0035617A"/>
    <w:rsid w:val="00373390"/>
    <w:rsid w:val="00385716"/>
    <w:rsid w:val="00394B45"/>
    <w:rsid w:val="0039610C"/>
    <w:rsid w:val="003C2A86"/>
    <w:rsid w:val="003D1C94"/>
    <w:rsid w:val="004236F5"/>
    <w:rsid w:val="00464C6A"/>
    <w:rsid w:val="004739CC"/>
    <w:rsid w:val="004A39B7"/>
    <w:rsid w:val="004A3E32"/>
    <w:rsid w:val="004D2BF3"/>
    <w:rsid w:val="004D45ED"/>
    <w:rsid w:val="004F1621"/>
    <w:rsid w:val="0051321C"/>
    <w:rsid w:val="005170D7"/>
    <w:rsid w:val="00536BD9"/>
    <w:rsid w:val="0055771D"/>
    <w:rsid w:val="005A6818"/>
    <w:rsid w:val="005D26BA"/>
    <w:rsid w:val="005D3A8A"/>
    <w:rsid w:val="006015B0"/>
    <w:rsid w:val="0062147B"/>
    <w:rsid w:val="006C3C91"/>
    <w:rsid w:val="006D7DAE"/>
    <w:rsid w:val="006F74E1"/>
    <w:rsid w:val="0071729D"/>
    <w:rsid w:val="007220DC"/>
    <w:rsid w:val="00792007"/>
    <w:rsid w:val="007F29A2"/>
    <w:rsid w:val="008137D5"/>
    <w:rsid w:val="00827800"/>
    <w:rsid w:val="0089272F"/>
    <w:rsid w:val="008C159A"/>
    <w:rsid w:val="00914320"/>
    <w:rsid w:val="009216FA"/>
    <w:rsid w:val="00941301"/>
    <w:rsid w:val="00966376"/>
    <w:rsid w:val="00975865"/>
    <w:rsid w:val="009950D6"/>
    <w:rsid w:val="009F0156"/>
    <w:rsid w:val="009F771E"/>
    <w:rsid w:val="00A0359F"/>
    <w:rsid w:val="00A40961"/>
    <w:rsid w:val="00A767F4"/>
    <w:rsid w:val="00A878FA"/>
    <w:rsid w:val="00A94EE0"/>
    <w:rsid w:val="00AA32FA"/>
    <w:rsid w:val="00AA67A8"/>
    <w:rsid w:val="00AB379D"/>
    <w:rsid w:val="00AC550B"/>
    <w:rsid w:val="00B31159"/>
    <w:rsid w:val="00B35EE6"/>
    <w:rsid w:val="00B74821"/>
    <w:rsid w:val="00B77F06"/>
    <w:rsid w:val="00BE418C"/>
    <w:rsid w:val="00C05190"/>
    <w:rsid w:val="00C27186"/>
    <w:rsid w:val="00C33A74"/>
    <w:rsid w:val="00C63F6F"/>
    <w:rsid w:val="00C809A8"/>
    <w:rsid w:val="00CD1F71"/>
    <w:rsid w:val="00CD5AEF"/>
    <w:rsid w:val="00D758AE"/>
    <w:rsid w:val="00D75FA7"/>
    <w:rsid w:val="00D81337"/>
    <w:rsid w:val="00DA196C"/>
    <w:rsid w:val="00DA60EA"/>
    <w:rsid w:val="00DD10D3"/>
    <w:rsid w:val="00E46C05"/>
    <w:rsid w:val="00E86F11"/>
    <w:rsid w:val="00E8718A"/>
    <w:rsid w:val="00E945A4"/>
    <w:rsid w:val="00EC235E"/>
    <w:rsid w:val="00F0232F"/>
    <w:rsid w:val="00F049FA"/>
    <w:rsid w:val="00F05F06"/>
    <w:rsid w:val="00F24A16"/>
    <w:rsid w:val="00F53D04"/>
    <w:rsid w:val="00F53F83"/>
    <w:rsid w:val="00FB09CF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306A"/>
  <w15:docId w15:val="{BFFCD1BF-8F42-4AD9-913D-366EEE36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paragraph" w:styleId="Balk6">
    <w:name w:val="heading 6"/>
    <w:basedOn w:val="Normal"/>
    <w:next w:val="Normal"/>
    <w:link w:val="Balk6Char"/>
    <w:qFormat/>
    <w:rsid w:val="002404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37D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77E7"/>
  </w:style>
  <w:style w:type="paragraph" w:styleId="AltBilgi">
    <w:name w:val="footer"/>
    <w:basedOn w:val="Normal"/>
    <w:link w:val="AltBilgiChar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F77E7"/>
  </w:style>
  <w:style w:type="paragraph" w:styleId="BalonMetni">
    <w:name w:val="Balloon Text"/>
    <w:basedOn w:val="Normal"/>
    <w:link w:val="BalonMetniChar"/>
    <w:uiPriority w:val="99"/>
    <w:semiHidden/>
    <w:unhideWhenUsed/>
    <w:rsid w:val="000F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7E7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1B1C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1B1C84"/>
    <w:pPr>
      <w:spacing w:after="0" w:line="240" w:lineRule="auto"/>
      <w:ind w:left="1190" w:hanging="12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GeerliListe1">
    <w:name w:val="Geçerli Liste1"/>
    <w:rsid w:val="001B1C84"/>
    <w:pPr>
      <w:numPr>
        <w:numId w:val="8"/>
      </w:numPr>
    </w:pPr>
  </w:style>
  <w:style w:type="paragraph" w:styleId="ListeParagraf">
    <w:name w:val="List Paragraph"/>
    <w:basedOn w:val="Normal"/>
    <w:uiPriority w:val="34"/>
    <w:qFormat/>
    <w:rsid w:val="001B1C84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2404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INTERCERT</dc:creator>
  <cp:lastModifiedBy>MEGEM EĞİTİM</cp:lastModifiedBy>
  <cp:revision>28</cp:revision>
  <cp:lastPrinted>2022-01-12T18:54:00Z</cp:lastPrinted>
  <dcterms:created xsi:type="dcterms:W3CDTF">2022-01-06T13:12:00Z</dcterms:created>
  <dcterms:modified xsi:type="dcterms:W3CDTF">2023-05-02T19:56:00Z</dcterms:modified>
</cp:coreProperties>
</file>