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4" w:type="dxa"/>
        <w:tblInd w:w="-601" w:type="dxa"/>
        <w:tblLook w:val="04A0" w:firstRow="1" w:lastRow="0" w:firstColumn="1" w:lastColumn="0" w:noHBand="0" w:noVBand="1"/>
      </w:tblPr>
      <w:tblGrid>
        <w:gridCol w:w="2977"/>
        <w:gridCol w:w="3898"/>
        <w:gridCol w:w="1064"/>
        <w:gridCol w:w="567"/>
        <w:gridCol w:w="2268"/>
      </w:tblGrid>
      <w:tr w:rsidR="003A6C37" w:rsidRPr="00CA5D9D" w14:paraId="7B36B406" w14:textId="77777777" w:rsidTr="00A4255D">
        <w:trPr>
          <w:trHeight w:val="1663"/>
        </w:trPr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2FCA219F" w14:textId="77777777" w:rsidR="003A6C37" w:rsidRPr="00CA5D9D" w:rsidRDefault="00CA5D9D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DBF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062FEFD" wp14:editId="70EE5B77">
                  <wp:extent cx="1209675" cy="962025"/>
                  <wp:effectExtent l="0" t="0" r="9525" b="9525"/>
                  <wp:docPr id="5" name="Res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50" cy="967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8789E62" w14:textId="77777777" w:rsidR="003A6C37" w:rsidRPr="00A4255D" w:rsidRDefault="003A6C37" w:rsidP="003A6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55D">
              <w:rPr>
                <w:rFonts w:ascii="Times New Roman" w:hAnsi="Times New Roman" w:cs="Times New Roman"/>
                <w:sz w:val="18"/>
                <w:szCs w:val="18"/>
              </w:rPr>
              <w:t>Değerli müşterimiz;</w:t>
            </w:r>
          </w:p>
          <w:p w14:paraId="46611CB2" w14:textId="77777777" w:rsidR="003A6C37" w:rsidRPr="00A4255D" w:rsidRDefault="003A6C37" w:rsidP="003A6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55D">
              <w:rPr>
                <w:rFonts w:ascii="Times New Roman" w:hAnsi="Times New Roman" w:cs="Times New Roman"/>
                <w:sz w:val="18"/>
                <w:szCs w:val="18"/>
              </w:rPr>
              <w:t>Faaliyetlerini uluslararası kalite standartlarına uygun olarak sürdüren kurumumuz,</w:t>
            </w:r>
            <w:r w:rsidR="00CA5D9D" w:rsidRPr="00A4255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255D">
              <w:rPr>
                <w:rFonts w:ascii="Times New Roman" w:hAnsi="Times New Roman" w:cs="Times New Roman"/>
                <w:sz w:val="18"/>
                <w:szCs w:val="18"/>
              </w:rPr>
              <w:t>müşteri memnuniyetini ilke edinen bir yönetim anlayışına sahiptir.</w:t>
            </w:r>
          </w:p>
          <w:p w14:paraId="1696C5B0" w14:textId="77777777" w:rsidR="003A6C37" w:rsidRPr="00A4255D" w:rsidRDefault="003A6C37" w:rsidP="003A6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55D">
              <w:rPr>
                <w:rFonts w:ascii="Times New Roman" w:hAnsi="Times New Roman" w:cs="Times New Roman"/>
                <w:sz w:val="18"/>
                <w:szCs w:val="18"/>
              </w:rPr>
              <w:t>Lütfen sunmuş olduğumuz hizmete ilişkin itiraz ve şikayetlerinizin çözümü için,</w:t>
            </w:r>
            <w:r w:rsidR="00CA5D9D" w:rsidRPr="00A4255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255D">
              <w:rPr>
                <w:rFonts w:ascii="Times New Roman" w:hAnsi="Times New Roman" w:cs="Times New Roman"/>
                <w:sz w:val="18"/>
                <w:szCs w:val="18"/>
              </w:rPr>
              <w:t>bu formu eksiksiz olarak doldurup, elden veya e-posta ile bize iletiniz.</w:t>
            </w:r>
          </w:p>
          <w:p w14:paraId="312AAF6E" w14:textId="39E83E3E" w:rsidR="003A6C37" w:rsidRPr="00A4255D" w:rsidRDefault="002A78DD" w:rsidP="003A6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55D">
              <w:rPr>
                <w:rFonts w:ascii="Times New Roman" w:hAnsi="Times New Roman" w:cs="Times New Roman"/>
                <w:sz w:val="18"/>
                <w:szCs w:val="18"/>
              </w:rPr>
              <w:t>Şikâyetiniz</w:t>
            </w:r>
            <w:r w:rsidR="003A6C37" w:rsidRPr="00A4255D">
              <w:rPr>
                <w:rFonts w:ascii="Times New Roman" w:hAnsi="Times New Roman" w:cs="Times New Roman"/>
                <w:sz w:val="18"/>
                <w:szCs w:val="18"/>
              </w:rPr>
              <w:t xml:space="preserve"> değerlendirilerek en kısa sürede tarafınıza dönüş sağlanacaktır.</w:t>
            </w:r>
          </w:p>
          <w:p w14:paraId="4D98D52B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55D">
              <w:rPr>
                <w:rFonts w:ascii="Times New Roman" w:hAnsi="Times New Roman" w:cs="Times New Roman"/>
                <w:sz w:val="18"/>
                <w:szCs w:val="18"/>
              </w:rPr>
              <w:t>Saygılarımızla.</w:t>
            </w:r>
          </w:p>
        </w:tc>
      </w:tr>
      <w:tr w:rsidR="003A6C37" w:rsidRPr="00CA5D9D" w14:paraId="6CE6DA8D" w14:textId="77777777" w:rsidTr="00DC409D">
        <w:trPr>
          <w:trHeight w:val="170"/>
        </w:trPr>
        <w:tc>
          <w:tcPr>
            <w:tcW w:w="10774" w:type="dxa"/>
            <w:gridSpan w:val="5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7CA54F79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37" w:rsidRPr="00CA5D9D" w14:paraId="48FE00B4" w14:textId="77777777" w:rsidTr="00DF6511">
        <w:trPr>
          <w:trHeight w:val="340"/>
        </w:trPr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5B4E54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CA5D9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Talep Türü</w:t>
            </w:r>
          </w:p>
        </w:tc>
        <w:tc>
          <w:tcPr>
            <w:tcW w:w="389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1CD8D724" w14:textId="49CC7745" w:rsidR="003A6C37" w:rsidRPr="00B52F87" w:rsidRDefault="00B52F87" w:rsidP="00B52F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F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B1F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B1F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Öneri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</w:t>
            </w:r>
            <w:r w:rsidR="003A6C37"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3A6C37"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A6C37"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0"/>
            <w:r w:rsidR="003A6C37"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İtiraz</w:t>
            </w:r>
          </w:p>
        </w:tc>
        <w:tc>
          <w:tcPr>
            <w:tcW w:w="3899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45C245D6" w14:textId="2B5A2B42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3F019E"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Şikâyet</w:t>
            </w:r>
          </w:p>
        </w:tc>
      </w:tr>
      <w:tr w:rsidR="003A6C37" w:rsidRPr="00CA5D9D" w14:paraId="36059ED9" w14:textId="77777777" w:rsidTr="00F5080C">
        <w:trPr>
          <w:trHeight w:val="170"/>
        </w:trPr>
        <w:tc>
          <w:tcPr>
            <w:tcW w:w="10774" w:type="dxa"/>
            <w:gridSpan w:val="5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536DCAB0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37" w:rsidRPr="00CA5D9D" w14:paraId="29FDBCA4" w14:textId="77777777" w:rsidTr="00F5080C">
        <w:trPr>
          <w:trHeight w:val="340"/>
        </w:trPr>
        <w:tc>
          <w:tcPr>
            <w:tcW w:w="10774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0ABCDAA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D9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Kişisel Bilgiler</w:t>
            </w:r>
          </w:p>
        </w:tc>
      </w:tr>
      <w:tr w:rsidR="003A6C37" w:rsidRPr="00CA5D9D" w14:paraId="7F960765" w14:textId="77777777" w:rsidTr="00F5080C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3A96CE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CA5D9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İsim Soyisim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right w:val="single" w:sz="24" w:space="0" w:color="auto"/>
            </w:tcBorders>
            <w:vAlign w:val="center"/>
          </w:tcPr>
          <w:p w14:paraId="10B80B4B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37" w:rsidRPr="00CA5D9D" w14:paraId="4B173207" w14:textId="77777777" w:rsidTr="00DF6511">
        <w:trPr>
          <w:trHeight w:val="340"/>
        </w:trPr>
        <w:tc>
          <w:tcPr>
            <w:tcW w:w="2977" w:type="dxa"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A6B503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CA5D9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TC Kimlik No</w:t>
            </w:r>
            <w:r w:rsidR="00CA5D9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 xml:space="preserve"> / Vergi No</w:t>
            </w:r>
          </w:p>
        </w:tc>
        <w:tc>
          <w:tcPr>
            <w:tcW w:w="7797" w:type="dxa"/>
            <w:gridSpan w:val="4"/>
            <w:tcBorders>
              <w:left w:val="nil"/>
              <w:right w:val="single" w:sz="24" w:space="0" w:color="auto"/>
            </w:tcBorders>
            <w:vAlign w:val="center"/>
          </w:tcPr>
          <w:p w14:paraId="4B7B0FBA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37" w:rsidRPr="00CA5D9D" w14:paraId="6639A0DB" w14:textId="77777777" w:rsidTr="00DF6511">
        <w:trPr>
          <w:trHeight w:val="340"/>
        </w:trPr>
        <w:tc>
          <w:tcPr>
            <w:tcW w:w="2977" w:type="dxa"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E7201E" w14:textId="77777777" w:rsidR="003A6C37" w:rsidRPr="00CA5D9D" w:rsidRDefault="00CA5D9D" w:rsidP="003A6C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7797" w:type="dxa"/>
            <w:gridSpan w:val="4"/>
            <w:tcBorders>
              <w:left w:val="nil"/>
              <w:right w:val="single" w:sz="24" w:space="0" w:color="auto"/>
            </w:tcBorders>
            <w:vAlign w:val="center"/>
          </w:tcPr>
          <w:p w14:paraId="64C7F61D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37" w:rsidRPr="00CA5D9D" w14:paraId="22CCFA16" w14:textId="77777777" w:rsidTr="00DF6511">
        <w:trPr>
          <w:trHeight w:val="340"/>
        </w:trPr>
        <w:tc>
          <w:tcPr>
            <w:tcW w:w="2977" w:type="dxa"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DCE818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CA5D9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7797" w:type="dxa"/>
            <w:gridSpan w:val="4"/>
            <w:tcBorders>
              <w:left w:val="nil"/>
              <w:right w:val="single" w:sz="24" w:space="0" w:color="auto"/>
            </w:tcBorders>
            <w:vAlign w:val="center"/>
          </w:tcPr>
          <w:p w14:paraId="74C0C831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37" w:rsidRPr="00CA5D9D" w14:paraId="3475439A" w14:textId="77777777" w:rsidTr="00DF6511">
        <w:trPr>
          <w:trHeight w:val="340"/>
        </w:trPr>
        <w:tc>
          <w:tcPr>
            <w:tcW w:w="2977" w:type="dxa"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A2E241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CA5D9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Cep Telefonu</w:t>
            </w:r>
          </w:p>
        </w:tc>
        <w:tc>
          <w:tcPr>
            <w:tcW w:w="7797" w:type="dxa"/>
            <w:gridSpan w:val="4"/>
            <w:tcBorders>
              <w:left w:val="nil"/>
              <w:right w:val="single" w:sz="24" w:space="0" w:color="auto"/>
            </w:tcBorders>
            <w:vAlign w:val="center"/>
          </w:tcPr>
          <w:p w14:paraId="7FCE9D4B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37" w:rsidRPr="00CA5D9D" w14:paraId="613CF608" w14:textId="77777777" w:rsidTr="00DF6511">
        <w:trPr>
          <w:trHeight w:val="340"/>
        </w:trPr>
        <w:tc>
          <w:tcPr>
            <w:tcW w:w="2977" w:type="dxa"/>
            <w:tcBorders>
              <w:left w:val="single" w:sz="24" w:space="0" w:color="auto"/>
              <w:bottom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AF4071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CA5D9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7797" w:type="dxa"/>
            <w:gridSpan w:val="4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0B47EC32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37" w:rsidRPr="00CA5D9D" w14:paraId="6A478A64" w14:textId="77777777" w:rsidTr="00DC409D">
        <w:trPr>
          <w:trHeight w:val="170"/>
        </w:trPr>
        <w:tc>
          <w:tcPr>
            <w:tcW w:w="10774" w:type="dxa"/>
            <w:gridSpan w:val="5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14:paraId="7AB76FC3" w14:textId="77777777" w:rsidR="003A6C37" w:rsidRPr="00CA5D9D" w:rsidRDefault="003A6C37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511" w:rsidRPr="00CA5D9D" w14:paraId="65C4153E" w14:textId="77777777" w:rsidTr="00DC409D">
        <w:trPr>
          <w:trHeight w:val="340"/>
        </w:trPr>
        <w:tc>
          <w:tcPr>
            <w:tcW w:w="8506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51696" w14:textId="33B6BA84" w:rsidR="00DF6511" w:rsidRPr="00CA5D9D" w:rsidRDefault="00B52F87" w:rsidP="00DC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F36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Öneri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, i</w:t>
            </w:r>
            <w:r w:rsidR="00DC409D" w:rsidRPr="00CA5D9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tiraz veya ş</w:t>
            </w:r>
            <w:r w:rsidR="00DF6511" w:rsidRPr="00CA5D9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ikayetin</w:t>
            </w:r>
            <w:r w:rsidR="00DC409D" w:rsidRPr="00CA5D9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izi detaylı olarak anlatınız: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9066C9" w14:textId="77777777" w:rsidR="00DF6511" w:rsidRPr="00CA5D9D" w:rsidRDefault="00DF6511" w:rsidP="003A6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D9D">
              <w:rPr>
                <w:rFonts w:ascii="Times New Roman" w:hAnsi="Times New Roman" w:cs="Times New Roman"/>
                <w:b/>
                <w:sz w:val="20"/>
                <w:szCs w:val="20"/>
              </w:rPr>
              <w:t>Rapor Numarası</w:t>
            </w:r>
          </w:p>
        </w:tc>
      </w:tr>
      <w:tr w:rsidR="00DF6511" w:rsidRPr="00CA5D9D" w14:paraId="68ED64D3" w14:textId="77777777" w:rsidTr="00DC409D">
        <w:trPr>
          <w:trHeight w:val="340"/>
        </w:trPr>
        <w:tc>
          <w:tcPr>
            <w:tcW w:w="8506" w:type="dxa"/>
            <w:gridSpan w:val="4"/>
            <w:tcBorders>
              <w:top w:val="nil"/>
              <w:left w:val="single" w:sz="24" w:space="0" w:color="auto"/>
              <w:bottom w:val="dotted" w:sz="12" w:space="0" w:color="D9D9D9" w:themeColor="background1" w:themeShade="D9"/>
              <w:right w:val="single" w:sz="4" w:space="0" w:color="auto"/>
            </w:tcBorders>
            <w:vAlign w:val="center"/>
          </w:tcPr>
          <w:p w14:paraId="2E6FDEC4" w14:textId="77777777" w:rsidR="00DF6511" w:rsidRPr="00CA5D9D" w:rsidRDefault="00DF6511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4C1C69E" w14:textId="77777777" w:rsidR="00DF6511" w:rsidRPr="00CA5D9D" w:rsidRDefault="00DF6511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511" w:rsidRPr="00CA5D9D" w14:paraId="1166918A" w14:textId="77777777" w:rsidTr="00DC409D">
        <w:trPr>
          <w:trHeight w:val="340"/>
        </w:trPr>
        <w:tc>
          <w:tcPr>
            <w:tcW w:w="8506" w:type="dxa"/>
            <w:gridSpan w:val="4"/>
            <w:tcBorders>
              <w:top w:val="nil"/>
              <w:left w:val="single" w:sz="24" w:space="0" w:color="auto"/>
              <w:bottom w:val="dotted" w:sz="12" w:space="0" w:color="D9D9D9" w:themeColor="background1" w:themeShade="D9"/>
              <w:right w:val="single" w:sz="4" w:space="0" w:color="auto"/>
            </w:tcBorders>
            <w:vAlign w:val="center"/>
          </w:tcPr>
          <w:p w14:paraId="7641F327" w14:textId="77777777" w:rsidR="00DF6511" w:rsidRPr="00CA5D9D" w:rsidRDefault="00DF6511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1A0CB6" w14:textId="77777777" w:rsidR="00DF6511" w:rsidRPr="00CA5D9D" w:rsidRDefault="00DF6511" w:rsidP="003A6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D9D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</w:tr>
      <w:tr w:rsidR="00DF6511" w:rsidRPr="00CA5D9D" w14:paraId="1ACE49C9" w14:textId="77777777" w:rsidTr="00DC409D">
        <w:trPr>
          <w:trHeight w:val="340"/>
        </w:trPr>
        <w:tc>
          <w:tcPr>
            <w:tcW w:w="8506" w:type="dxa"/>
            <w:gridSpan w:val="4"/>
            <w:tcBorders>
              <w:top w:val="dotted" w:sz="12" w:space="0" w:color="D9D9D9" w:themeColor="background1" w:themeShade="D9"/>
              <w:left w:val="single" w:sz="24" w:space="0" w:color="auto"/>
              <w:bottom w:val="dotted" w:sz="12" w:space="0" w:color="D9D9D9" w:themeColor="background1" w:themeShade="D9"/>
              <w:right w:val="single" w:sz="4" w:space="0" w:color="auto"/>
            </w:tcBorders>
            <w:vAlign w:val="center"/>
          </w:tcPr>
          <w:p w14:paraId="26EA126F" w14:textId="77777777" w:rsidR="00DF6511" w:rsidRPr="00CA5D9D" w:rsidRDefault="00DF6511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CD1E1BF" w14:textId="77777777" w:rsidR="00DF6511" w:rsidRPr="00CA5D9D" w:rsidRDefault="00DF6511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511" w:rsidRPr="00CA5D9D" w14:paraId="3D2D5FCE" w14:textId="77777777" w:rsidTr="00DC409D">
        <w:trPr>
          <w:trHeight w:val="340"/>
        </w:trPr>
        <w:tc>
          <w:tcPr>
            <w:tcW w:w="8506" w:type="dxa"/>
            <w:gridSpan w:val="4"/>
            <w:tcBorders>
              <w:top w:val="dotted" w:sz="12" w:space="0" w:color="D9D9D9" w:themeColor="background1" w:themeShade="D9"/>
              <w:left w:val="single" w:sz="24" w:space="0" w:color="auto"/>
              <w:bottom w:val="dotted" w:sz="12" w:space="0" w:color="D9D9D9" w:themeColor="background1" w:themeShade="D9"/>
              <w:right w:val="single" w:sz="4" w:space="0" w:color="auto"/>
            </w:tcBorders>
            <w:vAlign w:val="center"/>
          </w:tcPr>
          <w:p w14:paraId="76F15EFC" w14:textId="77777777" w:rsidR="00DF6511" w:rsidRPr="00CA5D9D" w:rsidRDefault="00DF6511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4D5E7E1" w14:textId="77777777" w:rsidR="00DF6511" w:rsidRPr="00CA5D9D" w:rsidRDefault="00DF6511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D9D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DF6511" w:rsidRPr="00CA5D9D" w14:paraId="3CE7FCA1" w14:textId="77777777" w:rsidTr="00DC409D">
        <w:trPr>
          <w:trHeight w:val="340"/>
        </w:trPr>
        <w:tc>
          <w:tcPr>
            <w:tcW w:w="8506" w:type="dxa"/>
            <w:gridSpan w:val="4"/>
            <w:tcBorders>
              <w:top w:val="dotted" w:sz="12" w:space="0" w:color="D9D9D9" w:themeColor="background1" w:themeShade="D9"/>
              <w:left w:val="single" w:sz="24" w:space="0" w:color="auto"/>
              <w:bottom w:val="dotted" w:sz="12" w:space="0" w:color="D9D9D9" w:themeColor="background1" w:themeShade="D9"/>
              <w:right w:val="single" w:sz="4" w:space="0" w:color="auto"/>
            </w:tcBorders>
            <w:vAlign w:val="center"/>
          </w:tcPr>
          <w:p w14:paraId="10C13D1A" w14:textId="77777777" w:rsidR="00DF6511" w:rsidRPr="00CA5D9D" w:rsidRDefault="00DF6511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51CB10" w14:textId="77777777" w:rsidR="00DF6511" w:rsidRPr="00CA5D9D" w:rsidRDefault="00DF6511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511" w:rsidRPr="00CA5D9D" w14:paraId="24403764" w14:textId="77777777" w:rsidTr="00DC409D">
        <w:trPr>
          <w:trHeight w:val="340"/>
        </w:trPr>
        <w:tc>
          <w:tcPr>
            <w:tcW w:w="8506" w:type="dxa"/>
            <w:gridSpan w:val="4"/>
            <w:tcBorders>
              <w:top w:val="dotted" w:sz="12" w:space="0" w:color="D9D9D9" w:themeColor="background1" w:themeShade="D9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AD381D5" w14:textId="77777777" w:rsidR="00DF6511" w:rsidRPr="00CA5D9D" w:rsidRDefault="00DF6511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289DF3" w14:textId="77777777" w:rsidR="00DF6511" w:rsidRPr="00CA5D9D" w:rsidRDefault="00DF6511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511" w:rsidRPr="00CA5D9D" w14:paraId="78DE4B22" w14:textId="77777777" w:rsidTr="00DC409D">
        <w:trPr>
          <w:trHeight w:val="170"/>
        </w:trPr>
        <w:tc>
          <w:tcPr>
            <w:tcW w:w="10774" w:type="dxa"/>
            <w:gridSpan w:val="5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4E99AF13" w14:textId="77777777" w:rsidR="00DF6511" w:rsidRPr="00CA5D9D" w:rsidRDefault="00DF6511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511" w:rsidRPr="00CA5D9D" w14:paraId="18665D55" w14:textId="77777777" w:rsidTr="00DC409D">
        <w:trPr>
          <w:trHeight w:val="340"/>
        </w:trPr>
        <w:tc>
          <w:tcPr>
            <w:tcW w:w="1077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F55263" w14:textId="77777777" w:rsidR="00DF6511" w:rsidRPr="00CA5D9D" w:rsidRDefault="00DF6511" w:rsidP="003A6C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A5D9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Verdiğiniz bilgiler için teşekkür ederiz. Aşağıdaki kısım kurumumuzca doldurulacaktır.</w:t>
            </w:r>
          </w:p>
        </w:tc>
      </w:tr>
      <w:tr w:rsidR="00DF6511" w:rsidRPr="00CA5D9D" w14:paraId="5C642E2A" w14:textId="77777777" w:rsidTr="001B7F4B">
        <w:trPr>
          <w:trHeight w:val="418"/>
        </w:trPr>
        <w:tc>
          <w:tcPr>
            <w:tcW w:w="10774" w:type="dxa"/>
            <w:gridSpan w:val="5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2A1756A8" w14:textId="75E15374" w:rsidR="00DF6511" w:rsidRPr="00CA5D9D" w:rsidRDefault="005E3539" w:rsidP="003A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81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C9BE92" wp14:editId="7B6DB4BA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31115</wp:posOffset>
                      </wp:positionV>
                      <wp:extent cx="4781550" cy="257175"/>
                      <wp:effectExtent l="0" t="0" r="0" b="952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AB72E" w14:textId="40495F09" w:rsidR="00201775" w:rsidRPr="00201775" w:rsidRDefault="00201775" w:rsidP="001B7F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B1F3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Haklı İtiraz ve </w:t>
                                  </w:r>
                                  <w:r w:rsidR="00086247" w:rsidRPr="001B1F3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Şikâyet</w:t>
                                  </w:r>
                                  <w:r w:rsidRPr="001B1F3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Pr="001B1F3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1B1F3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      Haksız İtiraz ve </w:t>
                                  </w:r>
                                  <w:r w:rsidR="00086247" w:rsidRPr="001B1F3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Şikâyet</w:t>
                                  </w:r>
                                  <w:r w:rsidRPr="001B1F3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1B1F3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  <w:p w14:paraId="435B3B5C" w14:textId="09158226" w:rsidR="0010581B" w:rsidRDefault="0010581B" w:rsidP="001B7F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9BE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58pt;margin-top:2.45pt;width:376.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TiDAIAAPYDAAAOAAAAZHJzL2Uyb0RvYy54bWysU8GO0zAQvSPxD5bvNE3V0G7UdLV0KUJa&#10;FqSFD3Acp7GwPcZ2m5SvZ+xkuwVuCB8sj2f8ZubN8+Z20IqchPMSTEXz2ZwSYTg00hwq+u3r/s2a&#10;Eh+YaZgCIyp6Fp7ebl+/2vS2FAvoQDXCEQQxvuxtRbsQbJllnndCMz8DKww6W3CaBTTdIWsc6xFd&#10;q2wxn7/NenCNdcCF93h7PzrpNuG3reDhc9t6EYiqKNYW0u7SXsc9225YeXDMdpJPZbB/qEIzaTDp&#10;BeqeBUaOTv4FpSV34KENMw46g7aVXKQesJt8/kc3Tx2zIvWC5Hh7ocn/P1j+eHqyXxwJwzsYcICp&#10;CW8fgH/3xMCuY+Yg7pyDvhOswcR5pCzrrS+np5FqX/oIUvefoMEhs2OABDS0TkdWsE+C6DiA84V0&#10;MQTC8XK5WudFgS6OvkWxyldFSsHK59fW+fBBgCbxUFGHQ03o7PTgQ6yGlc8hMZkHJZu9VCoZ7lDv&#10;lCMnhgLYpzWh/xamDOkrelMsioRsIL5P2tAyoECV1BVdz+MaJRPZeG+aFBKYVOMZK1FmoicyMnIT&#10;hnrAwEhTDc0ZiXIwChE/Dh46cD8p6VGEFfU/jswJStRHg2Tf5MtlVG0ylsVqgYa79tTXHmY4QlU0&#10;UDIedyEpPfJg4A6H0srE10slU60orkTj9BGieq/tFPXyXbe/AAAA//8DAFBLAwQUAAYACAAAACEA&#10;JrTpONsAAAAIAQAADwAAAGRycy9kb3ducmV2LnhtbEyP0U6DQBBF3038h82Y+GLsUkNpoSyNmmh8&#10;be0HDDAFUnaWsNtC/97xSR9P7uTOuflutr260ug7xwaWiwgUceXqjhsDx++P5w0oH5Br7B2TgRt5&#10;2BX3dzlmtZt4T9dDaJSUsM/QQBvCkGntq5Ys+oUbiCU7udFiEBwbXY84Sbnt9UsUJdpix/KhxYHe&#10;W6rOh4s1cPqanlbpVH6G43ofJ2/YrUt3M+bxYX7dggo0h79j+NUXdSjEqXQXrr3qhZeJbAkG4hSU&#10;5JskFS6FVzHoItf/BxQ/AAAA//8DAFBLAQItABQABgAIAAAAIQC2gziS/gAAAOEBAAATAAAAAAAA&#10;AAAAAAAAAAAAAABbQ29udGVudF9UeXBlc10ueG1sUEsBAi0AFAAGAAgAAAAhADj9If/WAAAAlAEA&#10;AAsAAAAAAAAAAAAAAAAALwEAAF9yZWxzLy5yZWxzUEsBAi0AFAAGAAgAAAAhANXidOIMAgAA9gMA&#10;AA4AAAAAAAAAAAAAAAAALgIAAGRycy9lMm9Eb2MueG1sUEsBAi0AFAAGAAgAAAAhACa06TjbAAAA&#10;CAEAAA8AAAAAAAAAAAAAAAAAZgQAAGRycy9kb3ducmV2LnhtbFBLBQYAAAAABAAEAPMAAABuBQAA&#10;AAA=&#10;" stroked="f">
                      <v:textbox>
                        <w:txbxContent>
                          <w:p w14:paraId="7D3AB72E" w14:textId="40495F09" w:rsidR="00201775" w:rsidRPr="00201775" w:rsidRDefault="00201775" w:rsidP="001B7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1F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Haklı İtiraz ve </w:t>
                            </w:r>
                            <w:r w:rsidR="00086247" w:rsidRPr="001B1F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Şikâyet</w:t>
                            </w:r>
                            <w:r w:rsidRPr="001B1F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1B1F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1B1F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Haksız İtiraz ve </w:t>
                            </w:r>
                            <w:r w:rsidR="00086247" w:rsidRPr="001B1F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Şikâyet</w:t>
                            </w:r>
                            <w:r w:rsidRPr="001B1F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B1F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  <w:p w14:paraId="435B3B5C" w14:textId="09158226" w:rsidR="0010581B" w:rsidRDefault="0010581B" w:rsidP="001B7F4B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C409D" w:rsidRPr="00CA5D9D" w14:paraId="4A6ADE84" w14:textId="77777777" w:rsidTr="00AB2827">
        <w:trPr>
          <w:trHeight w:val="1134"/>
        </w:trPr>
        <w:tc>
          <w:tcPr>
            <w:tcW w:w="2977" w:type="dxa"/>
            <w:tcBorders>
              <w:top w:val="single" w:sz="24" w:space="0" w:color="auto"/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4BF7DF" w14:textId="77777777" w:rsidR="00DC409D" w:rsidRPr="00CA5D9D" w:rsidRDefault="00DC409D" w:rsidP="003A6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D9D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  <w:tc>
          <w:tcPr>
            <w:tcW w:w="7797" w:type="dxa"/>
            <w:gridSpan w:val="4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F70EE18" w14:textId="05219F1A" w:rsidR="00315147" w:rsidRPr="00CA5D9D" w:rsidRDefault="00315147" w:rsidP="007A0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09D" w:rsidRPr="00CA5D9D" w14:paraId="77DE8338" w14:textId="77777777" w:rsidTr="00AB2827">
        <w:trPr>
          <w:trHeight w:val="340"/>
        </w:trPr>
        <w:tc>
          <w:tcPr>
            <w:tcW w:w="2977" w:type="dxa"/>
            <w:vMerge w:val="restart"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E758F4" w14:textId="77777777" w:rsidR="00DC409D" w:rsidRPr="00CA5D9D" w:rsidRDefault="00DC409D" w:rsidP="00DC4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D9D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7797" w:type="dxa"/>
            <w:gridSpan w:val="4"/>
            <w:tcBorders>
              <w:left w:val="nil"/>
              <w:bottom w:val="nil"/>
              <w:right w:val="single" w:sz="24" w:space="0" w:color="auto"/>
            </w:tcBorders>
            <w:vAlign w:val="center"/>
          </w:tcPr>
          <w:p w14:paraId="464C4ACD" w14:textId="01E66F2E" w:rsidR="00DC409D" w:rsidRPr="00CA5D9D" w:rsidRDefault="00DC409D" w:rsidP="00DC4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5D9D">
              <w:rPr>
                <w:rFonts w:ascii="Times New Roman" w:hAnsi="Times New Roman" w:cs="Times New Roman"/>
                <w:sz w:val="20"/>
                <w:szCs w:val="20"/>
              </w:rPr>
              <w:t xml:space="preserve">İtiraz / </w:t>
            </w:r>
            <w:r w:rsidR="009636D5" w:rsidRPr="00CA5D9D">
              <w:rPr>
                <w:rFonts w:ascii="Times New Roman" w:hAnsi="Times New Roman" w:cs="Times New Roman"/>
                <w:sz w:val="20"/>
                <w:szCs w:val="20"/>
              </w:rPr>
              <w:t>şikâyet</w:t>
            </w:r>
            <w:r w:rsidRPr="00CA5D9D">
              <w:rPr>
                <w:rFonts w:ascii="Times New Roman" w:hAnsi="Times New Roman" w:cs="Times New Roman"/>
                <w:sz w:val="20"/>
                <w:szCs w:val="20"/>
              </w:rPr>
              <w:t xml:space="preserve"> giderildi.</w:t>
            </w:r>
          </w:p>
        </w:tc>
      </w:tr>
      <w:tr w:rsidR="00DC409D" w:rsidRPr="00CA5D9D" w14:paraId="0EC16287" w14:textId="77777777" w:rsidTr="00AB2827">
        <w:trPr>
          <w:trHeight w:val="340"/>
        </w:trPr>
        <w:tc>
          <w:tcPr>
            <w:tcW w:w="2977" w:type="dxa"/>
            <w:vMerge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5D0477" w14:textId="77777777" w:rsidR="00DC409D" w:rsidRPr="00CA5D9D" w:rsidRDefault="00DC409D" w:rsidP="003A6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41810C4B" w14:textId="77777777" w:rsidR="00DC409D" w:rsidRPr="00CA5D9D" w:rsidRDefault="00DC409D" w:rsidP="00DC4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5D9D">
              <w:rPr>
                <w:rFonts w:ascii="Times New Roman" w:hAnsi="Times New Roman" w:cs="Times New Roman"/>
                <w:sz w:val="20"/>
                <w:szCs w:val="20"/>
              </w:rPr>
              <w:t>Düzeltici faaliyet başlatıldı.</w:t>
            </w:r>
          </w:p>
        </w:tc>
      </w:tr>
      <w:tr w:rsidR="00DC409D" w:rsidRPr="00CA5D9D" w14:paraId="4C1E6E38" w14:textId="77777777" w:rsidTr="00AB2827">
        <w:trPr>
          <w:trHeight w:val="340"/>
        </w:trPr>
        <w:tc>
          <w:tcPr>
            <w:tcW w:w="2977" w:type="dxa"/>
            <w:vMerge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EDA13F" w14:textId="77777777" w:rsidR="00DC409D" w:rsidRPr="00CA5D9D" w:rsidRDefault="00DC409D" w:rsidP="003A6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564FBD4F" w14:textId="77777777" w:rsidR="00DC409D" w:rsidRPr="00CA5D9D" w:rsidRDefault="00DC409D" w:rsidP="00CA5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5D9D">
              <w:rPr>
                <w:rFonts w:ascii="Times New Roman" w:hAnsi="Times New Roman" w:cs="Times New Roman"/>
                <w:sz w:val="20"/>
                <w:szCs w:val="20"/>
              </w:rPr>
              <w:t xml:space="preserve">Talep kurumumuz </w:t>
            </w:r>
            <w:r w:rsidR="00CA5D9D">
              <w:rPr>
                <w:rFonts w:ascii="Times New Roman" w:hAnsi="Times New Roman" w:cs="Times New Roman"/>
                <w:sz w:val="20"/>
                <w:szCs w:val="20"/>
              </w:rPr>
              <w:t>deney</w:t>
            </w:r>
            <w:r w:rsidRPr="00CA5D9D">
              <w:rPr>
                <w:rFonts w:ascii="Times New Roman" w:hAnsi="Times New Roman" w:cs="Times New Roman"/>
                <w:sz w:val="20"/>
                <w:szCs w:val="20"/>
              </w:rPr>
              <w:t xml:space="preserve"> faaliyetleri ile ilgili olmadığı için işlem yapılmadı.</w:t>
            </w:r>
          </w:p>
        </w:tc>
      </w:tr>
      <w:tr w:rsidR="00DC409D" w:rsidRPr="00CA5D9D" w14:paraId="5BBD4342" w14:textId="77777777" w:rsidTr="00AB2827">
        <w:trPr>
          <w:trHeight w:val="340"/>
        </w:trPr>
        <w:tc>
          <w:tcPr>
            <w:tcW w:w="2977" w:type="dxa"/>
            <w:vMerge/>
            <w:tcBorders>
              <w:left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77311C" w14:textId="77777777" w:rsidR="00DC409D" w:rsidRPr="00CA5D9D" w:rsidRDefault="00DC409D" w:rsidP="003A6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65A3E60C" w14:textId="77777777" w:rsidR="00DC409D" w:rsidRPr="00CA5D9D" w:rsidRDefault="00DC409D" w:rsidP="00DC4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5D9D">
              <w:rPr>
                <w:rFonts w:ascii="Times New Roman" w:hAnsi="Times New Roman" w:cs="Times New Roman"/>
                <w:bCs/>
                <w:sz w:val="20"/>
                <w:szCs w:val="20"/>
              </w:rPr>
              <w:t>Talep prosedürde tanımlanan sürede bildirilmediği için işlem yapılmadı.</w:t>
            </w:r>
          </w:p>
        </w:tc>
      </w:tr>
      <w:tr w:rsidR="00DC409D" w:rsidRPr="00CA5D9D" w14:paraId="41F58A81" w14:textId="77777777" w:rsidTr="007A07C4">
        <w:trPr>
          <w:trHeight w:val="340"/>
        </w:trPr>
        <w:tc>
          <w:tcPr>
            <w:tcW w:w="2977" w:type="dxa"/>
            <w:tcBorders>
              <w:left w:val="single" w:sz="2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6CA2035" w14:textId="77777777" w:rsidR="00DC409D" w:rsidRPr="00CA5D9D" w:rsidRDefault="00DC409D" w:rsidP="007A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D9D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496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34253F1" w14:textId="77777777" w:rsidR="00DC409D" w:rsidRPr="00CA5D9D" w:rsidRDefault="00DC409D" w:rsidP="007A07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Değerlendirmeyi Yapan</w:t>
            </w:r>
          </w:p>
        </w:tc>
        <w:tc>
          <w:tcPr>
            <w:tcW w:w="2835" w:type="dxa"/>
            <w:gridSpan w:val="2"/>
            <w:tcBorders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9B1159" w14:textId="77777777" w:rsidR="00DC409D" w:rsidRPr="00CA5D9D" w:rsidRDefault="00DC409D" w:rsidP="007A07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5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</w:tr>
      <w:tr w:rsidR="00DC409D" w:rsidRPr="00CA5D9D" w14:paraId="37BF0DDD" w14:textId="77777777" w:rsidTr="007A07C4">
        <w:trPr>
          <w:trHeight w:val="794"/>
        </w:trPr>
        <w:tc>
          <w:tcPr>
            <w:tcW w:w="2977" w:type="dxa"/>
            <w:tcBorders>
              <w:top w:val="nil"/>
              <w:left w:val="single" w:sz="24" w:space="0" w:color="auto"/>
              <w:bottom w:val="single" w:sz="24" w:space="0" w:color="auto"/>
            </w:tcBorders>
            <w:vAlign w:val="center"/>
          </w:tcPr>
          <w:p w14:paraId="03CF446B" w14:textId="77777777" w:rsidR="00DC409D" w:rsidRPr="00CA5D9D" w:rsidRDefault="00DC409D" w:rsidP="007A0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nil"/>
              <w:bottom w:val="single" w:sz="24" w:space="0" w:color="auto"/>
            </w:tcBorders>
            <w:vAlign w:val="center"/>
          </w:tcPr>
          <w:p w14:paraId="41807046" w14:textId="77777777" w:rsidR="00DC409D" w:rsidRPr="00CA5D9D" w:rsidRDefault="00DC409D" w:rsidP="007A07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75FF821" w14:textId="77777777" w:rsidR="00DC409D" w:rsidRPr="00CA5D9D" w:rsidRDefault="00DC409D" w:rsidP="007A07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783A523" w14:textId="77777777" w:rsidR="00CD5AEF" w:rsidRPr="00CA5D9D" w:rsidRDefault="00CD5AEF" w:rsidP="00FB7601">
      <w:pPr>
        <w:rPr>
          <w:rFonts w:ascii="Times New Roman" w:hAnsi="Times New Roman" w:cs="Times New Roman"/>
          <w:sz w:val="2"/>
          <w:szCs w:val="2"/>
        </w:rPr>
      </w:pPr>
    </w:p>
    <w:sectPr w:rsidR="00CD5AEF" w:rsidRPr="00CA5D9D" w:rsidSect="00A425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417" w:bottom="426" w:left="1417" w:header="284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B5A3" w14:textId="77777777" w:rsidR="00FD5CAB" w:rsidRDefault="00FD5CAB" w:rsidP="000F77E7">
      <w:pPr>
        <w:spacing w:after="0" w:line="240" w:lineRule="auto"/>
      </w:pPr>
      <w:r>
        <w:separator/>
      </w:r>
    </w:p>
  </w:endnote>
  <w:endnote w:type="continuationSeparator" w:id="0">
    <w:p w14:paraId="64CC9694" w14:textId="77777777" w:rsidR="00FD5CAB" w:rsidRDefault="00FD5CAB" w:rsidP="000F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6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5"/>
      <w:gridCol w:w="2200"/>
      <w:gridCol w:w="4221"/>
    </w:tblGrid>
    <w:tr w:rsidR="001B1C84" w:rsidRPr="00C31879" w14:paraId="22C6D0C3" w14:textId="77777777" w:rsidTr="008F5513">
      <w:trPr>
        <w:trHeight w:val="1088"/>
      </w:trPr>
      <w:tc>
        <w:tcPr>
          <w:tcW w:w="4255" w:type="dxa"/>
        </w:tcPr>
        <w:p w14:paraId="59F9E5AD" w14:textId="77777777" w:rsidR="001B1C84" w:rsidRPr="00C31879" w:rsidRDefault="001B1C84" w:rsidP="00C809A8">
          <w:pPr>
            <w:pStyle w:val="AltBilgi"/>
            <w:jc w:val="center"/>
            <w:rPr>
              <w:rFonts w:ascii="Century Gothic" w:hAnsi="Century Gothic"/>
            </w:rPr>
          </w:pPr>
        </w:p>
      </w:tc>
      <w:tc>
        <w:tcPr>
          <w:tcW w:w="2200" w:type="dxa"/>
          <w:vAlign w:val="center"/>
        </w:tcPr>
        <w:p w14:paraId="62ED0BC4" w14:textId="77777777" w:rsidR="001B1C84" w:rsidRPr="00C31879" w:rsidRDefault="00CA5D9D" w:rsidP="00C809A8">
          <w:pPr>
            <w:pStyle w:val="AltBilgi"/>
            <w:jc w:val="center"/>
            <w:rPr>
              <w:rFonts w:ascii="Century Gothic" w:hAnsi="Century Gothic"/>
              <w:b/>
              <w:bCs/>
            </w:rPr>
          </w:pPr>
          <w:r w:rsidRPr="00A67DBF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41823914" wp14:editId="3BD47EE5">
                <wp:extent cx="638175" cy="632460"/>
                <wp:effectExtent l="0" t="0" r="9525" b="0"/>
                <wp:docPr id="10" name="Resim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</w:tcPr>
        <w:p w14:paraId="3AE949F3" w14:textId="77777777" w:rsidR="001B1C84" w:rsidRPr="00C31879" w:rsidRDefault="001B1C84" w:rsidP="00C809A8">
          <w:pPr>
            <w:pStyle w:val="AltBilgi"/>
            <w:jc w:val="center"/>
            <w:rPr>
              <w:rFonts w:ascii="Century Gothic" w:hAnsi="Century Gothic"/>
            </w:rPr>
          </w:pPr>
        </w:p>
      </w:tc>
    </w:tr>
  </w:tbl>
  <w:p w14:paraId="40438861" w14:textId="77777777" w:rsidR="0035617A" w:rsidRPr="001B1C84" w:rsidRDefault="0035617A" w:rsidP="001B1C84">
    <w:pPr>
      <w:pStyle w:val="AltBilgi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0B58" w14:textId="77777777" w:rsidR="00FD5CAB" w:rsidRDefault="00FD5CAB" w:rsidP="000F77E7">
      <w:pPr>
        <w:spacing w:after="0" w:line="240" w:lineRule="auto"/>
      </w:pPr>
      <w:r>
        <w:separator/>
      </w:r>
    </w:p>
  </w:footnote>
  <w:footnote w:type="continuationSeparator" w:id="0">
    <w:p w14:paraId="46859DD2" w14:textId="77777777" w:rsidR="00FD5CAB" w:rsidRDefault="00FD5CAB" w:rsidP="000F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14C0" w14:textId="77777777" w:rsidR="00E8718A" w:rsidRDefault="00000000">
    <w:pPr>
      <w:pStyle w:val="stBilgi"/>
    </w:pPr>
    <w:r>
      <w:rPr>
        <w:noProof/>
        <w:lang w:eastAsia="tr-TR"/>
      </w:rPr>
      <w:pict w14:anchorId="5673C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73782" o:spid="_x0000_s1026" type="#_x0000_t75" style="position:absolute;margin-left:0;margin-top:0;width:453.45pt;height:462.2pt;z-index:-251657216;mso-position-horizontal:center;mso-position-horizontal-relative:margin;mso-position-vertical:center;mso-position-vertical-relative:margin" o:allowincell="f">
          <v:imagedata r:id="rId1" o:title="adil 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3" w:type="dxa"/>
      <w:tblInd w:w="-639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5"/>
      <w:gridCol w:w="5032"/>
      <w:gridCol w:w="1539"/>
      <w:gridCol w:w="1207"/>
    </w:tblGrid>
    <w:tr w:rsidR="001B1C84" w:rsidRPr="00CA5D9D" w14:paraId="4B61A3D7" w14:textId="77777777" w:rsidTr="001B1C84">
      <w:trPr>
        <w:cantSplit/>
        <w:trHeight w:val="283"/>
      </w:trPr>
      <w:tc>
        <w:tcPr>
          <w:tcW w:w="2935" w:type="dxa"/>
          <w:vMerge w:val="restart"/>
          <w:vAlign w:val="center"/>
        </w:tcPr>
        <w:p w14:paraId="7E8A5662" w14:textId="77777777" w:rsidR="001B1C84" w:rsidRPr="00CA5D9D" w:rsidRDefault="00CA5D9D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8"/>
              <w:szCs w:val="48"/>
              <w:lang w:eastAsia="tr-TR"/>
            </w:rPr>
          </w:pPr>
          <w:r w:rsidRPr="00CA5D9D">
            <w:rPr>
              <w:rFonts w:ascii="Times New Roman" w:hAnsi="Times New Roman" w:cs="Times New Roman"/>
            </w:rPr>
            <w:object w:dxaOrig="6406" w:dyaOrig="1770" w14:anchorId="33C256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.6pt;height:37.8pt">
                <v:imagedata r:id="rId1" o:title=""/>
              </v:shape>
              <o:OLEObject Type="Embed" ProgID="PBrush" ShapeID="_x0000_i1025" DrawAspect="Content" ObjectID="_1744552465" r:id="rId2"/>
            </w:object>
          </w:r>
        </w:p>
      </w:tc>
      <w:tc>
        <w:tcPr>
          <w:tcW w:w="5032" w:type="dxa"/>
          <w:vMerge w:val="restart"/>
          <w:shd w:val="clear" w:color="auto" w:fill="D9D9D9" w:themeFill="background1" w:themeFillShade="D9"/>
          <w:vAlign w:val="center"/>
        </w:tcPr>
        <w:p w14:paraId="1C20F141" w14:textId="3A03FA9E" w:rsidR="001B1C84" w:rsidRPr="00CA5D9D" w:rsidRDefault="00D45596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ÖNERİ/</w:t>
          </w:r>
          <w:r w:rsidR="003A6C37" w:rsidRPr="00CA5D9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İTİRAZ VE </w:t>
          </w:r>
          <w:proofErr w:type="gramStart"/>
          <w:r w:rsidR="00097B38" w:rsidRPr="00CA5D9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ŞİK</w:t>
          </w:r>
          <w:r w:rsidR="00097B3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AYET</w:t>
          </w:r>
          <w:proofErr w:type="gramEnd"/>
          <w:r w:rsidR="003A6C37" w:rsidRPr="00CA5D9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1539" w:type="dxa"/>
          <w:tcBorders>
            <w:bottom w:val="single" w:sz="8" w:space="0" w:color="auto"/>
            <w:right w:val="dotted" w:sz="4" w:space="0" w:color="auto"/>
          </w:tcBorders>
          <w:vAlign w:val="center"/>
        </w:tcPr>
        <w:p w14:paraId="36D403A2" w14:textId="77777777" w:rsidR="001B1C84" w:rsidRPr="00CA5D9D" w:rsidRDefault="001B1C84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İlk Yayın Tarihi</w:t>
          </w:r>
        </w:p>
      </w:tc>
      <w:tc>
        <w:tcPr>
          <w:tcW w:w="1207" w:type="dxa"/>
          <w:tcBorders>
            <w:left w:val="dotted" w:sz="4" w:space="0" w:color="auto"/>
            <w:bottom w:val="single" w:sz="8" w:space="0" w:color="auto"/>
          </w:tcBorders>
          <w:vAlign w:val="center"/>
        </w:tcPr>
        <w:p w14:paraId="7E9C4074" w14:textId="53B45602" w:rsidR="001B1C84" w:rsidRPr="00CA5D9D" w:rsidRDefault="00A35968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04.01.2021</w:t>
          </w:r>
        </w:p>
      </w:tc>
    </w:tr>
    <w:tr w:rsidR="001B1C84" w:rsidRPr="00CA5D9D" w14:paraId="14F2C5C1" w14:textId="77777777" w:rsidTr="001B1C84">
      <w:trPr>
        <w:cantSplit/>
        <w:trHeight w:val="283"/>
      </w:trPr>
      <w:tc>
        <w:tcPr>
          <w:tcW w:w="2935" w:type="dxa"/>
          <w:vMerge/>
          <w:vAlign w:val="center"/>
        </w:tcPr>
        <w:p w14:paraId="7BD75920" w14:textId="77777777" w:rsidR="001B1C84" w:rsidRPr="00CA5D9D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32" w:type="dxa"/>
          <w:vMerge/>
          <w:shd w:val="clear" w:color="auto" w:fill="D9D9D9" w:themeFill="background1" w:themeFillShade="D9"/>
          <w:vAlign w:val="center"/>
        </w:tcPr>
        <w:p w14:paraId="0F8321A8" w14:textId="77777777" w:rsidR="001B1C84" w:rsidRPr="00CA5D9D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39" w:type="dxa"/>
          <w:tcBorders>
            <w:top w:val="single" w:sz="8" w:space="0" w:color="auto"/>
            <w:bottom w:val="single" w:sz="8" w:space="0" w:color="auto"/>
            <w:right w:val="dotted" w:sz="4" w:space="0" w:color="auto"/>
          </w:tcBorders>
          <w:vAlign w:val="center"/>
        </w:tcPr>
        <w:p w14:paraId="34AED56A" w14:textId="77777777" w:rsidR="001B1C84" w:rsidRPr="007F145C" w:rsidRDefault="001B1C84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7F145C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Revizyon Tarihi</w:t>
          </w:r>
        </w:p>
      </w:tc>
      <w:tc>
        <w:tcPr>
          <w:tcW w:w="1207" w:type="dxa"/>
          <w:tcBorders>
            <w:top w:val="single" w:sz="8" w:space="0" w:color="auto"/>
            <w:left w:val="dotted" w:sz="4" w:space="0" w:color="auto"/>
            <w:bottom w:val="single" w:sz="8" w:space="0" w:color="auto"/>
          </w:tcBorders>
          <w:vAlign w:val="center"/>
        </w:tcPr>
        <w:p w14:paraId="323E23DE" w14:textId="6A5B7CD6" w:rsidR="001B1C84" w:rsidRPr="007F145C" w:rsidRDefault="001B1C84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7F145C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0</w:t>
          </w:r>
          <w:r w:rsidR="001B1F36" w:rsidRPr="007F145C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9</w:t>
          </w:r>
          <w:r w:rsidR="009636D5" w:rsidRPr="007F145C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.0</w:t>
          </w:r>
          <w:r w:rsidR="001B1F36" w:rsidRPr="007F145C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3</w:t>
          </w:r>
          <w:r w:rsidR="009636D5" w:rsidRPr="007F145C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.202</w:t>
          </w:r>
          <w:r w:rsidR="001B1F36" w:rsidRPr="007F145C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3</w:t>
          </w:r>
        </w:p>
      </w:tc>
    </w:tr>
    <w:tr w:rsidR="001B1C84" w:rsidRPr="00CA5D9D" w14:paraId="0B068361" w14:textId="77777777" w:rsidTr="001B1C84">
      <w:trPr>
        <w:cantSplit/>
        <w:trHeight w:val="283"/>
      </w:trPr>
      <w:tc>
        <w:tcPr>
          <w:tcW w:w="2935" w:type="dxa"/>
          <w:vMerge/>
          <w:vAlign w:val="center"/>
        </w:tcPr>
        <w:p w14:paraId="4099493E" w14:textId="77777777" w:rsidR="001B1C84" w:rsidRPr="00CA5D9D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32" w:type="dxa"/>
          <w:vMerge/>
          <w:shd w:val="clear" w:color="auto" w:fill="D9D9D9" w:themeFill="background1" w:themeFillShade="D9"/>
          <w:vAlign w:val="center"/>
        </w:tcPr>
        <w:p w14:paraId="539B97FA" w14:textId="77777777" w:rsidR="001B1C84" w:rsidRPr="00CA5D9D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39" w:type="dxa"/>
          <w:tcBorders>
            <w:top w:val="single" w:sz="8" w:space="0" w:color="auto"/>
            <w:bottom w:val="single" w:sz="8" w:space="0" w:color="auto"/>
            <w:right w:val="dotted" w:sz="4" w:space="0" w:color="auto"/>
          </w:tcBorders>
          <w:vAlign w:val="center"/>
        </w:tcPr>
        <w:p w14:paraId="13224477" w14:textId="77777777" w:rsidR="001B1C84" w:rsidRPr="007F145C" w:rsidRDefault="001B1C84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7F145C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Revizyon No</w:t>
          </w:r>
        </w:p>
      </w:tc>
      <w:tc>
        <w:tcPr>
          <w:tcW w:w="1207" w:type="dxa"/>
          <w:tcBorders>
            <w:top w:val="single" w:sz="8" w:space="0" w:color="auto"/>
            <w:left w:val="dotted" w:sz="4" w:space="0" w:color="auto"/>
            <w:bottom w:val="single" w:sz="8" w:space="0" w:color="auto"/>
          </w:tcBorders>
          <w:vAlign w:val="center"/>
        </w:tcPr>
        <w:p w14:paraId="24A93943" w14:textId="3801466B" w:rsidR="001B1C84" w:rsidRPr="007F145C" w:rsidRDefault="001B1C84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7F145C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0</w:t>
          </w:r>
          <w:r w:rsidR="001B1F36" w:rsidRPr="007F145C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2</w:t>
          </w:r>
        </w:p>
      </w:tc>
    </w:tr>
    <w:tr w:rsidR="001B1C84" w:rsidRPr="00CA5D9D" w14:paraId="69FB7ED0" w14:textId="77777777" w:rsidTr="001B1C84">
      <w:trPr>
        <w:cantSplit/>
        <w:trHeight w:val="283"/>
      </w:trPr>
      <w:tc>
        <w:tcPr>
          <w:tcW w:w="2935" w:type="dxa"/>
          <w:vMerge/>
          <w:vAlign w:val="center"/>
        </w:tcPr>
        <w:p w14:paraId="13EAD105" w14:textId="77777777" w:rsidR="001B1C84" w:rsidRPr="00CA5D9D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32" w:type="dxa"/>
          <w:shd w:val="clear" w:color="auto" w:fill="FFFFFF" w:themeFill="background1"/>
          <w:vAlign w:val="center"/>
        </w:tcPr>
        <w:p w14:paraId="326169CF" w14:textId="77777777" w:rsidR="001B1C84" w:rsidRPr="00CA5D9D" w:rsidRDefault="003A6C37" w:rsidP="00CA5D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A5D9D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FR</w:t>
          </w:r>
          <w:r w:rsidR="006E56C9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-</w:t>
          </w:r>
          <w:r w:rsidR="00D545A4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048</w:t>
          </w:r>
        </w:p>
      </w:tc>
      <w:tc>
        <w:tcPr>
          <w:tcW w:w="1539" w:type="dxa"/>
          <w:tcBorders>
            <w:top w:val="single" w:sz="8" w:space="0" w:color="auto"/>
            <w:right w:val="dotted" w:sz="4" w:space="0" w:color="auto"/>
          </w:tcBorders>
          <w:vAlign w:val="center"/>
        </w:tcPr>
        <w:p w14:paraId="5E24FE7E" w14:textId="77777777" w:rsidR="001B1C84" w:rsidRPr="00CA5D9D" w:rsidRDefault="001B1C84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Sayfa Numarası</w:t>
          </w:r>
        </w:p>
      </w:tc>
      <w:tc>
        <w:tcPr>
          <w:tcW w:w="1207" w:type="dxa"/>
          <w:tcBorders>
            <w:top w:val="single" w:sz="8" w:space="0" w:color="auto"/>
            <w:left w:val="dotted" w:sz="4" w:space="0" w:color="auto"/>
          </w:tcBorders>
          <w:vAlign w:val="center"/>
        </w:tcPr>
        <w:p w14:paraId="4C440EE0" w14:textId="77777777" w:rsidR="001B1C84" w:rsidRPr="00CA5D9D" w:rsidRDefault="001B1C84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begin"/>
          </w: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instrText xml:space="preserve"> PAGE </w:instrText>
          </w: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separate"/>
          </w:r>
          <w:r w:rsidR="006E56C9"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tr-TR"/>
            </w:rPr>
            <w:t>1</w:t>
          </w: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end"/>
          </w: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/</w:t>
          </w: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begin"/>
          </w: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instrText xml:space="preserve"> NUMPAGES </w:instrText>
          </w: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separate"/>
          </w:r>
          <w:r w:rsidR="006E56C9"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tr-TR"/>
            </w:rPr>
            <w:t>1</w:t>
          </w: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end"/>
          </w:r>
        </w:p>
      </w:tc>
    </w:tr>
  </w:tbl>
  <w:p w14:paraId="703CF0CA" w14:textId="77777777" w:rsidR="00E8718A" w:rsidRPr="00CA5D9D" w:rsidRDefault="00E8718A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8DDE" w14:textId="77777777" w:rsidR="00E8718A" w:rsidRDefault="00000000">
    <w:pPr>
      <w:pStyle w:val="stBilgi"/>
    </w:pPr>
    <w:r>
      <w:rPr>
        <w:noProof/>
        <w:lang w:eastAsia="tr-TR"/>
      </w:rPr>
      <w:pict w14:anchorId="6214ED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73781" o:spid="_x0000_s1025" type="#_x0000_t75" style="position:absolute;margin-left:0;margin-top:0;width:453.45pt;height:462.2pt;z-index:-251658240;mso-position-horizontal:center;mso-position-horizontal-relative:margin;mso-position-vertical:center;mso-position-vertical-relative:margin" o:allowincell="f">
          <v:imagedata r:id="rId1" o:title="adil 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CCF"/>
    <w:multiLevelType w:val="multilevel"/>
    <w:tmpl w:val="26607C52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1" w15:restartNumberingAfterBreak="0">
    <w:nsid w:val="127E28B2"/>
    <w:multiLevelType w:val="multilevel"/>
    <w:tmpl w:val="13F063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8.%3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2" w15:restartNumberingAfterBreak="0">
    <w:nsid w:val="25422122"/>
    <w:multiLevelType w:val="multilevel"/>
    <w:tmpl w:val="4C1E8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8.%3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3" w15:restartNumberingAfterBreak="0">
    <w:nsid w:val="2E1C1900"/>
    <w:multiLevelType w:val="multilevel"/>
    <w:tmpl w:val="26607C52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  <w:b/>
      </w:rPr>
    </w:lvl>
  </w:abstractNum>
  <w:abstractNum w:abstractNumId="4" w15:restartNumberingAfterBreak="0">
    <w:nsid w:val="330B5A09"/>
    <w:multiLevelType w:val="multilevel"/>
    <w:tmpl w:val="0BBEC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BC53C58"/>
    <w:multiLevelType w:val="multilevel"/>
    <w:tmpl w:val="0BBEC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1E1814"/>
    <w:multiLevelType w:val="multilevel"/>
    <w:tmpl w:val="3A0A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FA72FA"/>
    <w:multiLevelType w:val="multilevel"/>
    <w:tmpl w:val="181E8A86"/>
    <w:styleLink w:val="GeerliListe1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8" w15:restartNumberingAfterBreak="0">
    <w:nsid w:val="40095092"/>
    <w:multiLevelType w:val="multilevel"/>
    <w:tmpl w:val="181E8A86"/>
    <w:numStyleLink w:val="GeerliListe1"/>
  </w:abstractNum>
  <w:abstractNum w:abstractNumId="9" w15:restartNumberingAfterBreak="0">
    <w:nsid w:val="43194C04"/>
    <w:multiLevelType w:val="multilevel"/>
    <w:tmpl w:val="55AE5C54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none"/>
      <w:lvlText w:val="4.2"/>
      <w:lvlJc w:val="left"/>
      <w:pPr>
        <w:tabs>
          <w:tab w:val="num" w:pos="930"/>
        </w:tabs>
        <w:ind w:left="930" w:hanging="750"/>
      </w:pPr>
      <w:rPr>
        <w:rFonts w:hint="default"/>
        <w:b/>
      </w:rPr>
    </w:lvl>
    <w:lvl w:ilvl="2">
      <w:start w:val="1"/>
      <w:numFmt w:val="decimal"/>
      <w:lvlText w:val="4.1.%3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3">
      <w:start w:val="1"/>
      <w:numFmt w:val="decimal"/>
      <w:lvlText w:val="4%2.2.2"/>
      <w:lvlJc w:val="left"/>
      <w:pPr>
        <w:tabs>
          <w:tab w:val="num" w:pos="1290"/>
        </w:tabs>
        <w:ind w:left="1290" w:hanging="750"/>
      </w:pPr>
      <w:rPr>
        <w:rFonts w:hint="default"/>
        <w:b/>
      </w:rPr>
    </w:lvl>
    <w:lvl w:ilvl="4">
      <w:start w:val="1"/>
      <w:numFmt w:val="decimal"/>
      <w:lvlText w:val="4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4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4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4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4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10" w15:restartNumberingAfterBreak="0">
    <w:nsid w:val="48367EBE"/>
    <w:multiLevelType w:val="multilevel"/>
    <w:tmpl w:val="3C947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65"/>
        </w:tabs>
        <w:ind w:left="5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30"/>
        </w:tabs>
        <w:ind w:left="1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00"/>
        </w:tabs>
        <w:ind w:left="1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05"/>
        </w:tabs>
        <w:ind w:left="21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670"/>
        </w:tabs>
        <w:ind w:left="2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875"/>
        </w:tabs>
        <w:ind w:left="28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1800"/>
      </w:pPr>
      <w:rPr>
        <w:rFonts w:hint="default"/>
        <w:b/>
      </w:rPr>
    </w:lvl>
  </w:abstractNum>
  <w:abstractNum w:abstractNumId="11" w15:restartNumberingAfterBreak="0">
    <w:nsid w:val="4DD3595F"/>
    <w:multiLevelType w:val="multilevel"/>
    <w:tmpl w:val="D9E0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DF220D"/>
    <w:multiLevelType w:val="multilevel"/>
    <w:tmpl w:val="6CDCA790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13" w15:restartNumberingAfterBreak="0">
    <w:nsid w:val="59A01B79"/>
    <w:multiLevelType w:val="multilevel"/>
    <w:tmpl w:val="455653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4" w15:restartNumberingAfterBreak="0">
    <w:nsid w:val="64DF0660"/>
    <w:multiLevelType w:val="multilevel"/>
    <w:tmpl w:val="88B293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num w:numId="1" w16cid:durableId="1893271456">
    <w:abstractNumId w:val="9"/>
  </w:num>
  <w:num w:numId="2" w16cid:durableId="484396420">
    <w:abstractNumId w:val="10"/>
  </w:num>
  <w:num w:numId="3" w16cid:durableId="338125568">
    <w:abstractNumId w:val="14"/>
  </w:num>
  <w:num w:numId="4" w16cid:durableId="1882982856">
    <w:abstractNumId w:val="3"/>
  </w:num>
  <w:num w:numId="5" w16cid:durableId="2144882252">
    <w:abstractNumId w:val="13"/>
  </w:num>
  <w:num w:numId="6" w16cid:durableId="1977908360">
    <w:abstractNumId w:val="0"/>
  </w:num>
  <w:num w:numId="7" w16cid:durableId="1449229567">
    <w:abstractNumId w:val="8"/>
  </w:num>
  <w:num w:numId="8" w16cid:durableId="1598169157">
    <w:abstractNumId w:val="7"/>
  </w:num>
  <w:num w:numId="9" w16cid:durableId="479616707">
    <w:abstractNumId w:val="2"/>
  </w:num>
  <w:num w:numId="10" w16cid:durableId="1121730469">
    <w:abstractNumId w:val="1"/>
  </w:num>
  <w:num w:numId="11" w16cid:durableId="2099978808">
    <w:abstractNumId w:val="12"/>
  </w:num>
  <w:num w:numId="12" w16cid:durableId="418867254">
    <w:abstractNumId w:val="11"/>
  </w:num>
  <w:num w:numId="13" w16cid:durableId="1348362398">
    <w:abstractNumId w:val="6"/>
  </w:num>
  <w:num w:numId="14" w16cid:durableId="147747066">
    <w:abstractNumId w:val="5"/>
  </w:num>
  <w:num w:numId="15" w16cid:durableId="2028094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D5"/>
    <w:rsid w:val="00001F98"/>
    <w:rsid w:val="00051E1E"/>
    <w:rsid w:val="00086247"/>
    <w:rsid w:val="0009231E"/>
    <w:rsid w:val="00097B38"/>
    <w:rsid w:val="000C3E61"/>
    <w:rsid w:val="000D0D67"/>
    <w:rsid w:val="000F334D"/>
    <w:rsid w:val="000F77E7"/>
    <w:rsid w:val="0010581B"/>
    <w:rsid w:val="001B1C84"/>
    <w:rsid w:val="001B1F36"/>
    <w:rsid w:val="001B7F4B"/>
    <w:rsid w:val="00201775"/>
    <w:rsid w:val="00240431"/>
    <w:rsid w:val="00286C3A"/>
    <w:rsid w:val="002A78DD"/>
    <w:rsid w:val="002D1FEE"/>
    <w:rsid w:val="00304F05"/>
    <w:rsid w:val="00305245"/>
    <w:rsid w:val="0030540C"/>
    <w:rsid w:val="00315147"/>
    <w:rsid w:val="0035617A"/>
    <w:rsid w:val="00391FAA"/>
    <w:rsid w:val="00394B45"/>
    <w:rsid w:val="0039610C"/>
    <w:rsid w:val="003A6C37"/>
    <w:rsid w:val="003D1C94"/>
    <w:rsid w:val="003F019E"/>
    <w:rsid w:val="004236F5"/>
    <w:rsid w:val="00464C6A"/>
    <w:rsid w:val="004B133D"/>
    <w:rsid w:val="004D2BF3"/>
    <w:rsid w:val="0050217E"/>
    <w:rsid w:val="0051321C"/>
    <w:rsid w:val="005170D7"/>
    <w:rsid w:val="00536BD9"/>
    <w:rsid w:val="00576A4D"/>
    <w:rsid w:val="005E3539"/>
    <w:rsid w:val="006015B0"/>
    <w:rsid w:val="00602B54"/>
    <w:rsid w:val="0062147B"/>
    <w:rsid w:val="00636C15"/>
    <w:rsid w:val="006E56C9"/>
    <w:rsid w:val="0071729D"/>
    <w:rsid w:val="007366A6"/>
    <w:rsid w:val="00792007"/>
    <w:rsid w:val="007A07C4"/>
    <w:rsid w:val="007F145C"/>
    <w:rsid w:val="008137D5"/>
    <w:rsid w:val="0089272F"/>
    <w:rsid w:val="008C159A"/>
    <w:rsid w:val="008F5513"/>
    <w:rsid w:val="00914320"/>
    <w:rsid w:val="009216FA"/>
    <w:rsid w:val="00941301"/>
    <w:rsid w:val="009636D5"/>
    <w:rsid w:val="00966376"/>
    <w:rsid w:val="00975865"/>
    <w:rsid w:val="009950D6"/>
    <w:rsid w:val="009B3BEF"/>
    <w:rsid w:val="009F771E"/>
    <w:rsid w:val="00A35968"/>
    <w:rsid w:val="00A4255D"/>
    <w:rsid w:val="00A767F4"/>
    <w:rsid w:val="00A878FA"/>
    <w:rsid w:val="00AA32FA"/>
    <w:rsid w:val="00AB2827"/>
    <w:rsid w:val="00AC550B"/>
    <w:rsid w:val="00B25A96"/>
    <w:rsid w:val="00B31159"/>
    <w:rsid w:val="00B35EE6"/>
    <w:rsid w:val="00B424EE"/>
    <w:rsid w:val="00B52F87"/>
    <w:rsid w:val="00B74821"/>
    <w:rsid w:val="00BE418C"/>
    <w:rsid w:val="00BF41D3"/>
    <w:rsid w:val="00C178EA"/>
    <w:rsid w:val="00C255B0"/>
    <w:rsid w:val="00C26170"/>
    <w:rsid w:val="00C33A74"/>
    <w:rsid w:val="00C462D3"/>
    <w:rsid w:val="00C63F6F"/>
    <w:rsid w:val="00C809A8"/>
    <w:rsid w:val="00CA5D9D"/>
    <w:rsid w:val="00CD5AEF"/>
    <w:rsid w:val="00D45596"/>
    <w:rsid w:val="00D545A4"/>
    <w:rsid w:val="00D758AE"/>
    <w:rsid w:val="00DC409D"/>
    <w:rsid w:val="00DD6ACB"/>
    <w:rsid w:val="00DE2BE0"/>
    <w:rsid w:val="00DF6511"/>
    <w:rsid w:val="00E86F11"/>
    <w:rsid w:val="00E8718A"/>
    <w:rsid w:val="00E945A4"/>
    <w:rsid w:val="00F24A16"/>
    <w:rsid w:val="00F5080C"/>
    <w:rsid w:val="00F53D04"/>
    <w:rsid w:val="00FB09CF"/>
    <w:rsid w:val="00FB7601"/>
    <w:rsid w:val="00F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680F7"/>
  <w15:docId w15:val="{E376E859-CF09-47BE-811E-7628A145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FA"/>
  </w:style>
  <w:style w:type="paragraph" w:styleId="Balk6">
    <w:name w:val="heading 6"/>
    <w:basedOn w:val="Normal"/>
    <w:next w:val="Normal"/>
    <w:link w:val="Balk6Char"/>
    <w:qFormat/>
    <w:rsid w:val="0024043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137D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77E7"/>
  </w:style>
  <w:style w:type="paragraph" w:styleId="AltBilgi">
    <w:name w:val="footer"/>
    <w:basedOn w:val="Normal"/>
    <w:link w:val="AltBilgiChar"/>
    <w:unhideWhenUsed/>
    <w:rsid w:val="000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F77E7"/>
  </w:style>
  <w:style w:type="paragraph" w:styleId="BalonMetni">
    <w:name w:val="Balloon Text"/>
    <w:basedOn w:val="Normal"/>
    <w:link w:val="BalonMetniChar"/>
    <w:uiPriority w:val="99"/>
    <w:semiHidden/>
    <w:unhideWhenUsed/>
    <w:rsid w:val="000F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7E7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1B1C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B1C8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1B1C84"/>
    <w:pPr>
      <w:spacing w:after="0" w:line="240" w:lineRule="auto"/>
      <w:ind w:left="1190" w:hanging="126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1B1C84"/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GeerliListe1">
    <w:name w:val="Geçerli Liste1"/>
    <w:rsid w:val="001B1C84"/>
    <w:pPr>
      <w:numPr>
        <w:numId w:val="8"/>
      </w:numPr>
    </w:pPr>
  </w:style>
  <w:style w:type="paragraph" w:styleId="ListeParagraf">
    <w:name w:val="List Paragraph"/>
    <w:basedOn w:val="Normal"/>
    <w:uiPriority w:val="34"/>
    <w:qFormat/>
    <w:rsid w:val="001B1C84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2404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0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INTERCERT</dc:creator>
  <cp:lastModifiedBy>MEGEM EĞİTİM</cp:lastModifiedBy>
  <cp:revision>7</cp:revision>
  <cp:lastPrinted>2022-01-12T18:52:00Z</cp:lastPrinted>
  <dcterms:created xsi:type="dcterms:W3CDTF">2023-02-14T11:53:00Z</dcterms:created>
  <dcterms:modified xsi:type="dcterms:W3CDTF">2023-05-02T14:08:00Z</dcterms:modified>
</cp:coreProperties>
</file>